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3330"/>
        <w:gridCol w:w="7650"/>
      </w:tblGrid>
      <w:tr w:rsidR="00EA33B8" w:rsidRPr="00EA33B8" w14:paraId="64593FFD" w14:textId="77777777" w:rsidTr="00FC07FE">
        <w:trPr>
          <w:trHeight w:val="6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A8E540B" w14:textId="2CA19A49" w:rsidR="00EA33B8" w:rsidRPr="00FC07FE" w:rsidRDefault="00EA33B8" w:rsidP="00B94FCB">
            <w:pPr>
              <w:spacing w:after="36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FC07FE">
              <w:rPr>
                <w:rFonts w:eastAsia="Times New Roman" w:cstheme="minorHAnsi"/>
                <w:b/>
                <w:bCs/>
                <w:sz w:val="16"/>
                <w:szCs w:val="16"/>
              </w:rPr>
              <w:t>Name:</w:t>
            </w:r>
          </w:p>
          <w:p w14:paraId="013AEFAF" w14:textId="77777777" w:rsidR="00EA33B8" w:rsidRPr="00FC07FE" w:rsidRDefault="00EA33B8" w:rsidP="00B94FCB">
            <w:pPr>
              <w:spacing w:after="36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FC07FE">
              <w:rPr>
                <w:rFonts w:eastAsia="Times New Roman" w:cstheme="minorHAnsi"/>
                <w:b/>
                <w:bCs/>
                <w:sz w:val="16"/>
                <w:szCs w:val="16"/>
              </w:rPr>
              <w:t>Playing with:</w:t>
            </w:r>
          </w:p>
          <w:p w14:paraId="3032082A" w14:textId="77777777" w:rsidR="00FC07FE" w:rsidRDefault="00FC07FE" w:rsidP="00B94FCB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D09BD34" w14:textId="53E5C136" w:rsidR="00EA33B8" w:rsidRDefault="00EA33B8" w:rsidP="00B94FC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Today,  I want to be a…</w:t>
            </w:r>
          </w:p>
          <w:p w14:paraId="09AC4950" w14:textId="77777777" w:rsidR="00EA33B8" w:rsidRPr="00313A28" w:rsidRDefault="00EA33B8" w:rsidP="00B94FC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sym w:font="Wingdings 2" w:char="F0A3"/>
            </w:r>
            <w:r>
              <w:rPr>
                <w:rFonts w:eastAsia="Times New Roman" w:cstheme="minorHAnsi"/>
                <w:sz w:val="20"/>
                <w:szCs w:val="20"/>
              </w:rPr>
              <w:t xml:space="preserve"> Top     </w:t>
            </w:r>
            <w:r>
              <w:rPr>
                <w:rFonts w:eastAsia="Times New Roman" w:cstheme="minorHAnsi"/>
                <w:sz w:val="20"/>
                <w:szCs w:val="20"/>
              </w:rPr>
              <w:sym w:font="Wingdings 2" w:char="F0A3"/>
            </w:r>
            <w:r>
              <w:rPr>
                <w:rFonts w:eastAsia="Times New Roman" w:cstheme="minorHAnsi"/>
                <w:sz w:val="20"/>
                <w:szCs w:val="20"/>
              </w:rPr>
              <w:t xml:space="preserve"> Bottom     </w:t>
            </w:r>
            <w:r>
              <w:rPr>
                <w:rFonts w:eastAsia="Times New Roman" w:cstheme="minorHAnsi"/>
                <w:sz w:val="20"/>
                <w:szCs w:val="20"/>
              </w:rPr>
              <w:sym w:font="Wingdings 2" w:char="F0A3"/>
            </w:r>
            <w:r>
              <w:rPr>
                <w:rFonts w:eastAsia="Times New Roman" w:cstheme="minorHAnsi"/>
                <w:sz w:val="20"/>
                <w:szCs w:val="20"/>
              </w:rPr>
              <w:t xml:space="preserve"> Switch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318543B3" w14:textId="77777777" w:rsidR="00EA33B8" w:rsidRPr="00EA33B8" w:rsidRDefault="00EA33B8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/>
              <w:ind w:left="-29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EA33B8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This form is the </w:t>
            </w:r>
            <w:r w:rsidRPr="00EA33B8">
              <w:rPr>
                <w:rFonts w:eastAsia="Times New Roman" w:cstheme="minorHAnsi"/>
                <w:b/>
                <w:bCs/>
                <w:i/>
                <w:iCs/>
                <w:color w:val="FF0000"/>
                <w:sz w:val="18"/>
                <w:szCs w:val="18"/>
              </w:rPr>
              <w:t>beginning</w:t>
            </w:r>
            <w:r w:rsidRPr="00EA33B8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of negotiations.  You still need to </w:t>
            </w:r>
            <w:r w:rsidRPr="00EA33B8">
              <w:rPr>
                <w:rFonts w:eastAsia="Times New Roman" w:cstheme="minorHAnsi"/>
                <w:b/>
                <w:bCs/>
                <w:i/>
                <w:iCs/>
                <w:color w:val="FF0000"/>
                <w:sz w:val="18"/>
                <w:szCs w:val="18"/>
              </w:rPr>
              <w:t>talk</w:t>
            </w:r>
            <w:r w:rsidRPr="00EA33B8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!</w:t>
            </w:r>
          </w:p>
          <w:p w14:paraId="1DE4A590" w14:textId="6DDFE64F" w:rsidR="00EA33B8" w:rsidRDefault="00EA33B8" w:rsidP="00CF5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/>
              <w:ind w:left="156" w:hanging="185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There are no right or wrong answers.  </w:t>
            </w:r>
            <w:r w:rsidRPr="00B7468B">
              <w:rPr>
                <w:rFonts w:eastAsia="Times New Roman" w:cstheme="minorHAnsi"/>
                <w:sz w:val="18"/>
                <w:szCs w:val="18"/>
              </w:rPr>
              <w:t xml:space="preserve">If you answer honestly, you </w:t>
            </w:r>
            <w:r w:rsidR="00B13BD8">
              <w:rPr>
                <w:rFonts w:eastAsia="Times New Roman" w:cstheme="minorHAnsi"/>
                <w:sz w:val="18"/>
                <w:szCs w:val="18"/>
              </w:rPr>
              <w:t>are</w:t>
            </w:r>
            <w:r w:rsidRPr="00B7468B">
              <w:rPr>
                <w:rFonts w:eastAsia="Times New Roman" w:cstheme="minorHAnsi"/>
                <w:sz w:val="18"/>
                <w:szCs w:val="18"/>
              </w:rPr>
              <w:t xml:space="preserve"> more likely to have a good time.  You may not get everything on your list, but </w:t>
            </w:r>
            <w:r w:rsidR="006922C2">
              <w:rPr>
                <w:rFonts w:eastAsia="Times New Roman" w:cstheme="minorHAnsi"/>
                <w:sz w:val="18"/>
                <w:szCs w:val="18"/>
              </w:rPr>
              <w:t>honesty</w:t>
            </w:r>
            <w:r w:rsidRPr="00B7468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3C4E">
              <w:rPr>
                <w:rFonts w:eastAsia="Times New Roman" w:cstheme="minorHAnsi"/>
                <w:i/>
                <w:iCs/>
                <w:sz w:val="18"/>
                <w:szCs w:val="18"/>
              </w:rPr>
              <w:t>plus</w:t>
            </w:r>
            <w:r w:rsidRPr="00B7468B">
              <w:rPr>
                <w:rFonts w:eastAsia="Times New Roman" w:cstheme="minorHAnsi"/>
                <w:sz w:val="18"/>
                <w:szCs w:val="18"/>
              </w:rPr>
              <w:t xml:space="preserve"> conversation with your partner should help you find common ground.</w:t>
            </w:r>
          </w:p>
          <w:p w14:paraId="67B04D9E" w14:textId="1100F87D" w:rsidR="00EA33B8" w:rsidRDefault="00EA33B8" w:rsidP="00CF5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/>
              <w:ind w:left="156" w:hanging="180"/>
              <w:rPr>
                <w:rFonts w:eastAsia="Times New Roman" w:cstheme="minorHAnsi"/>
                <w:sz w:val="18"/>
                <w:szCs w:val="18"/>
              </w:rPr>
            </w:pPr>
            <w:r w:rsidRPr="001E3C4E">
              <w:rPr>
                <w:rFonts w:eastAsia="Times New Roman" w:cstheme="minorHAnsi"/>
                <w:b/>
                <w:bCs/>
                <w:sz w:val="18"/>
                <w:szCs w:val="18"/>
              </w:rPr>
              <w:t>Remember the phrase:  “What do you mean by __________?”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 </w:t>
            </w:r>
            <w:r>
              <w:rPr>
                <w:rFonts w:eastAsia="Times New Roman" w:cstheme="minorHAnsi"/>
                <w:sz w:val="18"/>
                <w:szCs w:val="18"/>
              </w:rPr>
              <w:br/>
            </w:r>
            <w:r w:rsidR="00D92542">
              <w:rPr>
                <w:rFonts w:eastAsia="Times New Roman" w:cstheme="minorHAnsi"/>
                <w:sz w:val="18"/>
                <w:szCs w:val="18"/>
              </w:rPr>
              <w:t>My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definition of “heavy impact” may be very different than </w:t>
            </w:r>
            <w:r w:rsidR="00D92542">
              <w:rPr>
                <w:rFonts w:eastAsia="Times New Roman" w:cstheme="minorHAnsi"/>
                <w:sz w:val="18"/>
                <w:szCs w:val="18"/>
              </w:rPr>
              <w:t>yours</w:t>
            </w:r>
            <w:r>
              <w:rPr>
                <w:rFonts w:eastAsia="Times New Roman" w:cstheme="minorHAnsi"/>
                <w:sz w:val="18"/>
                <w:szCs w:val="18"/>
              </w:rPr>
              <w:t>!</w:t>
            </w:r>
          </w:p>
          <w:p w14:paraId="719E8B19" w14:textId="0AB54A11" w:rsidR="00EA33B8" w:rsidRPr="00B7468B" w:rsidRDefault="00EA33B8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/>
              <w:ind w:left="-29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Don’t up-negotiate during a scene.  If you didn’t talk about it before, don’t </w:t>
            </w:r>
            <w:r w:rsidR="00B13BD8">
              <w:rPr>
                <w:rFonts w:eastAsia="Times New Roman" w:cstheme="minorHAnsi"/>
                <w:b/>
                <w:bCs/>
                <w:sz w:val="18"/>
                <w:szCs w:val="18"/>
              </w:rPr>
              <w:t>do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it.</w:t>
            </w:r>
          </w:p>
          <w:p w14:paraId="6A4B4314" w14:textId="00466523" w:rsidR="00EA33B8" w:rsidRPr="00EA33B8" w:rsidRDefault="00EA33B8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/>
              <w:ind w:left="-29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B7468B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You can revoke consent at any time before or during an activity.  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br/>
            </w:r>
            <w:r w:rsidRPr="00B7468B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You </w:t>
            </w:r>
            <w:r w:rsidRPr="00B7468B">
              <w:rPr>
                <w:rFonts w:eastAsia="Times New Roman" w:cstheme="minorHAnsi"/>
                <w:i/>
                <w:iCs/>
                <w:color w:val="FF0000"/>
                <w:sz w:val="18"/>
                <w:szCs w:val="18"/>
              </w:rPr>
              <w:t>cannot</w:t>
            </w:r>
            <w:r w:rsidRPr="00B7468B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revoke consent </w:t>
            </w:r>
            <w:r w:rsidRPr="00B7468B">
              <w:rPr>
                <w:rFonts w:eastAsia="Times New Roman" w:cstheme="minorHAnsi"/>
                <w:i/>
                <w:iCs/>
                <w:color w:val="FF0000"/>
                <w:sz w:val="18"/>
                <w:szCs w:val="18"/>
              </w:rPr>
              <w:t>after</w:t>
            </w:r>
            <w:r w:rsidRPr="00B7468B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the fact.</w:t>
            </w:r>
            <w:r w:rsidR="00B13BD8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 That is called regret.</w:t>
            </w:r>
          </w:p>
        </w:tc>
      </w:tr>
    </w:tbl>
    <w:p w14:paraId="1B0078D6" w14:textId="194E5B89" w:rsidR="00EA33B8" w:rsidRPr="00EA33B8" w:rsidRDefault="00EA33B8" w:rsidP="00B94FCB">
      <w:pPr>
        <w:spacing w:before="20" w:after="120" w:line="240" w:lineRule="auto"/>
        <w:jc w:val="center"/>
        <w:rPr>
          <w:rFonts w:cstheme="minorHAnsi"/>
          <w:sz w:val="12"/>
          <w:szCs w:val="12"/>
        </w:rPr>
      </w:pPr>
      <w:r w:rsidRPr="00EA33B8">
        <w:rPr>
          <w:rFonts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922C2" w:rsidRPr="00EA33B8">
        <w:rPr>
          <w:rFonts w:cstheme="minorHAnsi"/>
          <w:sz w:val="12"/>
          <w:szCs w:val="12"/>
        </w:rPr>
        <w:t>………………</w:t>
      </w:r>
      <w:r w:rsidRPr="00EA33B8">
        <w:rPr>
          <w:rFonts w:cstheme="minorHAnsi"/>
          <w:sz w:val="12"/>
          <w:szCs w:val="12"/>
        </w:rPr>
        <w:t>………………………………………………………………………………………………………………………………….</w:t>
      </w: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1890"/>
        <w:gridCol w:w="2340"/>
        <w:gridCol w:w="1980"/>
        <w:gridCol w:w="2430"/>
        <w:gridCol w:w="120"/>
        <w:gridCol w:w="1050"/>
        <w:gridCol w:w="996"/>
        <w:gridCol w:w="174"/>
      </w:tblGrid>
      <w:tr w:rsidR="00AB03C3" w:rsidRPr="00313A28" w14:paraId="77A1EB3B" w14:textId="77777777" w:rsidTr="00B7468B">
        <w:trPr>
          <w:gridAfter w:val="1"/>
          <w:wAfter w:w="174" w:type="dxa"/>
          <w:trHeight w:val="477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E99FE" w14:textId="5DBC84C3" w:rsidR="00B97E57" w:rsidRPr="00313A28" w:rsidRDefault="00EA33B8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Today</w:t>
            </w:r>
            <w:r w:rsidR="00B97E57" w:rsidRPr="00313A2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 want…</w:t>
            </w:r>
          </w:p>
        </w:tc>
        <w:tc>
          <w:tcPr>
            <w:tcW w:w="8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6772C" w14:textId="77777777" w:rsidR="00B97E57" w:rsidRPr="001E64F6" w:rsidRDefault="00B97E57" w:rsidP="00B94FCB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hanging="170"/>
              <w:rPr>
                <w:rFonts w:eastAsia="Times New Roman" w:cstheme="minorHAnsi"/>
                <w:color w:val="2F5496" w:themeColor="accent1" w:themeShade="BF"/>
                <w:sz w:val="16"/>
                <w:szCs w:val="16"/>
              </w:rPr>
            </w:pPr>
            <w:r w:rsidRPr="001E64F6">
              <w:rPr>
                <w:rFonts w:eastAsia="Times New Roman" w:cstheme="minorHAnsi"/>
                <w:color w:val="2F5496" w:themeColor="accent1" w:themeShade="BF"/>
                <w:sz w:val="16"/>
                <w:szCs w:val="16"/>
              </w:rPr>
              <w:t xml:space="preserve">Check things you know you want. </w:t>
            </w:r>
          </w:p>
          <w:p w14:paraId="08F69AEB" w14:textId="77777777" w:rsidR="00B97E57" w:rsidRPr="001E64F6" w:rsidRDefault="00B97E57" w:rsidP="00B94FCB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hanging="170"/>
              <w:rPr>
                <w:rFonts w:eastAsia="Times New Roman" w:cstheme="minorHAnsi"/>
                <w:color w:val="2F5496" w:themeColor="accent1" w:themeShade="BF"/>
                <w:sz w:val="16"/>
                <w:szCs w:val="16"/>
              </w:rPr>
            </w:pPr>
            <w:r w:rsidRPr="001E64F6">
              <w:rPr>
                <w:rFonts w:eastAsia="Times New Roman" w:cstheme="minorHAnsi"/>
                <w:color w:val="2F5496" w:themeColor="accent1" w:themeShade="BF"/>
                <w:sz w:val="16"/>
                <w:szCs w:val="16"/>
              </w:rPr>
              <w:t xml:space="preserve">X or cross out things you know you </w:t>
            </w:r>
            <w:r w:rsidRPr="001E64F6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</w:rPr>
              <w:t>don't</w:t>
            </w:r>
            <w:r w:rsidRPr="001E64F6">
              <w:rPr>
                <w:rFonts w:eastAsia="Times New Roman" w:cstheme="minorHAnsi"/>
                <w:color w:val="2F5496" w:themeColor="accent1" w:themeShade="BF"/>
                <w:sz w:val="16"/>
                <w:szCs w:val="16"/>
              </w:rPr>
              <w:t xml:space="preserve"> want (hard/ soft limits for this scene).</w:t>
            </w:r>
          </w:p>
        </w:tc>
      </w:tr>
      <w:tr w:rsidR="00AB03C3" w:rsidRPr="00A225EF" w14:paraId="2A5A45E2" w14:textId="77777777" w:rsidTr="00B13BD8">
        <w:trPr>
          <w:trHeight w:val="3797"/>
        </w:trPr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14:paraId="7940655D" w14:textId="54F2DD85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Bondage</w:t>
            </w:r>
          </w:p>
          <w:p w14:paraId="367D9958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Blindfolds</w:t>
            </w:r>
          </w:p>
          <w:p w14:paraId="0B70A8DA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Collar/Lead</w:t>
            </w:r>
          </w:p>
          <w:p w14:paraId="7C0A6B8A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Leather Cuffs</w:t>
            </w:r>
          </w:p>
          <w:p w14:paraId="0EED02DF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Metal Cuffs</w:t>
            </w:r>
          </w:p>
          <w:p w14:paraId="307F4D0D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CB3A3A">
              <w:rPr>
                <w:rFonts w:eastAsia="Times New Roman" w:cstheme="minorHAnsi"/>
                <w:sz w:val="20"/>
                <w:szCs w:val="20"/>
              </w:rPr>
              <w:t>Gags</w:t>
            </w:r>
          </w:p>
          <w:p w14:paraId="1EBBAAF7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Rope</w:t>
            </w:r>
          </w:p>
          <w:p w14:paraId="209A84E6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Box Tie / TK</w:t>
            </w:r>
          </w:p>
          <w:p w14:paraId="62E923C0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Floor Bondage</w:t>
            </w:r>
          </w:p>
          <w:p w14:paraId="2858D388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Suspension</w:t>
            </w:r>
          </w:p>
          <w:p w14:paraId="59F3AEC2" w14:textId="77777777" w:rsidR="00053663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Cross</w:t>
            </w:r>
          </w:p>
          <w:p w14:paraId="5C42AD85" w14:textId="77777777" w:rsidR="00053663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Bench</w:t>
            </w:r>
          </w:p>
          <w:p w14:paraId="4F12EBD9" w14:textId="77777777" w:rsidR="00053663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Table </w:t>
            </w:r>
          </w:p>
          <w:p w14:paraId="2A9FD7C5" w14:textId="4178B70B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Cages</w:t>
            </w:r>
          </w:p>
          <w:p w14:paraId="512561D4" w14:textId="37192493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Hoods</w:t>
            </w:r>
          </w:p>
          <w:p w14:paraId="516249BD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Decorative</w:t>
            </w:r>
          </w:p>
          <w:p w14:paraId="42B3C129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Restrictive</w:t>
            </w:r>
          </w:p>
          <w:p w14:paraId="0206638E" w14:textId="77777777" w:rsidR="00AB03C3" w:rsidRDefault="00AB03C3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Mental</w:t>
            </w:r>
          </w:p>
          <w:p w14:paraId="19CA29AD" w14:textId="76DC99DA" w:rsidR="00AB03C3" w:rsidRPr="00B13BD8" w:rsidRDefault="00B13BD8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Other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AF437" w14:textId="64163870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Sensation Play</w:t>
            </w:r>
            <w:r w:rsidR="006922C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FD7BEAA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Biting</w:t>
            </w:r>
          </w:p>
          <w:p w14:paraId="42BA740C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Edge Play</w:t>
            </w:r>
          </w:p>
          <w:p w14:paraId="0602C69B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Electricity</w:t>
            </w:r>
          </w:p>
          <w:p w14:paraId="3389DE68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Hair pulling</w:t>
            </w:r>
          </w:p>
          <w:p w14:paraId="4B261B2A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Knives</w:t>
            </w:r>
          </w:p>
          <w:p w14:paraId="0FECFCDE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Licking</w:t>
            </w:r>
          </w:p>
          <w:p w14:paraId="11AD85A0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Mind Fucks</w:t>
            </w:r>
          </w:p>
          <w:p w14:paraId="48EC0EB6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Nipples</w:t>
            </w:r>
          </w:p>
          <w:p w14:paraId="22FD2FD0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Playing with Hair</w:t>
            </w:r>
          </w:p>
          <w:p w14:paraId="66201447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Pressure Points</w:t>
            </w:r>
          </w:p>
          <w:p w14:paraId="77B6E033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Scratching</w:t>
            </w:r>
          </w:p>
          <w:p w14:paraId="3DC400C2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Sensory Deprivation</w:t>
            </w:r>
          </w:p>
          <w:p w14:paraId="3627998D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Sharp</w:t>
            </w:r>
          </w:p>
          <w:p w14:paraId="34A3BE50" w14:textId="77777777" w:rsidR="00B13BD8" w:rsidRDefault="00AB03C3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AB03C3">
              <w:rPr>
                <w:rFonts w:eastAsia="Times New Roman" w:cstheme="minorHAnsi"/>
                <w:sz w:val="20"/>
                <w:szCs w:val="20"/>
              </w:rPr>
              <w:t>Tickling</w:t>
            </w:r>
          </w:p>
          <w:p w14:paraId="402D899D" w14:textId="08C8D257" w:rsidR="00AB03C3" w:rsidRPr="00AB03C3" w:rsidRDefault="00B13BD8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Other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C364B" w14:textId="77777777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Impact Play</w:t>
            </w:r>
          </w:p>
          <w:p w14:paraId="42BB9B89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Spanking</w:t>
            </w:r>
          </w:p>
          <w:p w14:paraId="7585EC6E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CB3A3A">
              <w:rPr>
                <w:rFonts w:eastAsia="Times New Roman" w:cstheme="minorHAnsi"/>
                <w:sz w:val="20"/>
                <w:szCs w:val="20"/>
              </w:rPr>
              <w:t>Punching</w:t>
            </w:r>
          </w:p>
          <w:p w14:paraId="2521F30A" w14:textId="77777777" w:rsidR="00B7468B" w:rsidRDefault="00B7468B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Paddles</w:t>
            </w:r>
          </w:p>
          <w:p w14:paraId="2DCC1FE3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 xml:space="preserve">Canes </w:t>
            </w:r>
          </w:p>
          <w:p w14:paraId="0AF01EE9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Floggers</w:t>
            </w:r>
          </w:p>
          <w:p w14:paraId="38DE8326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Whips</w:t>
            </w:r>
          </w:p>
          <w:p w14:paraId="4B5A0C9D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Intro</w:t>
            </w:r>
          </w:p>
          <w:p w14:paraId="58A2CBA2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Light</w:t>
            </w:r>
          </w:p>
          <w:p w14:paraId="786AF591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Heavy</w:t>
            </w:r>
          </w:p>
          <w:p w14:paraId="3A5BB536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Stingy</w:t>
            </w:r>
          </w:p>
          <w:p w14:paraId="1B3A0DD4" w14:textId="77777777" w:rsidR="00B13BD8" w:rsidRDefault="00AB03C3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B52AC">
              <w:rPr>
                <w:rFonts w:eastAsia="Times New Roman" w:cstheme="minorHAnsi"/>
                <w:sz w:val="20"/>
                <w:szCs w:val="20"/>
              </w:rPr>
              <w:t>Thuddy</w:t>
            </w:r>
            <w:proofErr w:type="spellEnd"/>
          </w:p>
          <w:p w14:paraId="5FE6E7EC" w14:textId="1D3136AA" w:rsidR="00AB03C3" w:rsidRPr="00CB3A3A" w:rsidRDefault="00B13BD8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Other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D5913B" w14:textId="77777777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Role Play</w:t>
            </w:r>
          </w:p>
          <w:p w14:paraId="2A8796A3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Boss / Employee</w:t>
            </w:r>
          </w:p>
          <w:p w14:paraId="2EAAC248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Burglar / Victim</w:t>
            </w:r>
          </w:p>
          <w:p w14:paraId="67EC208A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Doctor / Patient</w:t>
            </w:r>
          </w:p>
          <w:p w14:paraId="68A94CE9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Human Furniture</w:t>
            </w:r>
          </w:p>
          <w:p w14:paraId="41F86D5F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 xml:space="preserve">Kidnapper / </w:t>
            </w:r>
            <w:r>
              <w:rPr>
                <w:rFonts w:eastAsia="Times New Roman" w:cstheme="minorHAnsi"/>
                <w:sz w:val="20"/>
                <w:szCs w:val="20"/>
              </w:rPr>
              <w:t>Captive</w:t>
            </w:r>
          </w:p>
          <w:p w14:paraId="7288B079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CB3A3A">
              <w:rPr>
                <w:rFonts w:eastAsia="Times New Roman" w:cstheme="minorHAnsi"/>
                <w:sz w:val="20"/>
                <w:szCs w:val="20"/>
              </w:rPr>
              <w:t>Law Enforcer / Convict</w:t>
            </w:r>
          </w:p>
          <w:p w14:paraId="00E6FF6E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Little</w:t>
            </w:r>
          </w:p>
          <w:p w14:paraId="38E1E0F9" w14:textId="77777777" w:rsidR="00AB03C3" w:rsidRPr="006F3AE5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Non-con</w:t>
            </w:r>
          </w:p>
          <w:p w14:paraId="4C808B45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Owner / Pet</w:t>
            </w:r>
          </w:p>
          <w:p w14:paraId="7A6BC110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Royalty / Servant</w:t>
            </w:r>
          </w:p>
          <w:p w14:paraId="12DA6B57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Teacher / Student</w:t>
            </w:r>
          </w:p>
          <w:p w14:paraId="040AD787" w14:textId="77777777" w:rsidR="00B13BD8" w:rsidRDefault="00AB03C3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Wealthy</w:t>
            </w:r>
            <w:r w:rsidRPr="004B52AC">
              <w:rPr>
                <w:rFonts w:eastAsia="Times New Roman" w:cstheme="minorHAnsi"/>
                <w:sz w:val="20"/>
                <w:szCs w:val="20"/>
              </w:rPr>
              <w:t xml:space="preserve"> / Commoner</w:t>
            </w:r>
          </w:p>
          <w:p w14:paraId="284361F2" w14:textId="2EFAF943" w:rsidR="00AB03C3" w:rsidRPr="006F3AE5" w:rsidRDefault="00B13BD8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Other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ACE629F" w14:textId="5C89514A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Touching, Intimacy, Sex</w:t>
            </w:r>
          </w:p>
          <w:p w14:paraId="2AAA18B2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Cuddling</w:t>
            </w:r>
          </w:p>
          <w:p w14:paraId="5A824193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Dirty Talk</w:t>
            </w:r>
          </w:p>
          <w:p w14:paraId="521A873B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Groping</w:t>
            </w:r>
          </w:p>
          <w:p w14:paraId="5EC2D2AD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Kissing</w:t>
            </w:r>
          </w:p>
          <w:p w14:paraId="1E085447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Open Mouth Kissing</w:t>
            </w:r>
          </w:p>
          <w:p w14:paraId="51938605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CB3A3A">
              <w:rPr>
                <w:rFonts w:eastAsia="Times New Roman" w:cstheme="minorHAnsi"/>
                <w:sz w:val="20"/>
                <w:szCs w:val="20"/>
              </w:rPr>
              <w:t>Exhibitionism</w:t>
            </w:r>
          </w:p>
          <w:p w14:paraId="757B4804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Hands On Genitals</w:t>
            </w:r>
          </w:p>
          <w:p w14:paraId="1586C1BC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Orgasms</w:t>
            </w:r>
          </w:p>
          <w:p w14:paraId="6DC2FB92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Giving Oral Sex</w:t>
            </w:r>
          </w:p>
          <w:p w14:paraId="6C3A0BAB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Receiving Oral Sex</w:t>
            </w:r>
          </w:p>
          <w:p w14:paraId="09DE943D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Condoms/Dent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B52AC">
              <w:rPr>
                <w:rFonts w:eastAsia="Times New Roman" w:cstheme="minorHAnsi"/>
                <w:sz w:val="20"/>
                <w:szCs w:val="20"/>
              </w:rPr>
              <w:t>Dams</w:t>
            </w:r>
          </w:p>
          <w:p w14:paraId="4701C7C9" w14:textId="662B01C4" w:rsidR="00AB03C3" w:rsidRPr="000F029A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Fluid Exchange</w:t>
            </w:r>
          </w:p>
        </w:tc>
      </w:tr>
      <w:tr w:rsidR="00AB03C3" w:rsidRPr="00A225EF" w14:paraId="2592C9E1" w14:textId="77777777" w:rsidTr="006922C2">
        <w:trPr>
          <w:trHeight w:val="53"/>
        </w:trPr>
        <w:tc>
          <w:tcPr>
            <w:tcW w:w="189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FDA6C79" w14:textId="77777777" w:rsidR="00AB03C3" w:rsidRPr="00F014E6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01568" w14:textId="5D262EEF" w:rsidR="00AB03C3" w:rsidRPr="00F014E6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CFA1D02" w14:textId="77777777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Marks</w:t>
            </w:r>
          </w:p>
          <w:p w14:paraId="4237A0E1" w14:textId="77777777" w:rsidR="00AB03C3" w:rsidRPr="001E26F6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1E26F6">
              <w:rPr>
                <w:rFonts w:eastAsia="Times New Roman" w:cstheme="minorHAnsi"/>
                <w:sz w:val="20"/>
                <w:szCs w:val="20"/>
              </w:rPr>
              <w:t>None</w:t>
            </w:r>
          </w:p>
          <w:p w14:paraId="6B23B8B1" w14:textId="77777777" w:rsidR="00AB03C3" w:rsidRPr="001E26F6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1E26F6">
              <w:rPr>
                <w:rFonts w:eastAsia="Times New Roman" w:cstheme="minorHAnsi"/>
                <w:sz w:val="20"/>
                <w:szCs w:val="20"/>
              </w:rPr>
              <w:t>For Today</w:t>
            </w:r>
          </w:p>
          <w:p w14:paraId="136DDA20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1E26F6">
              <w:rPr>
                <w:rFonts w:eastAsia="Times New Roman" w:cstheme="minorHAnsi"/>
                <w:sz w:val="20"/>
                <w:szCs w:val="20"/>
              </w:rPr>
              <w:t>For the Week</w:t>
            </w:r>
          </w:p>
          <w:p w14:paraId="61C1FA24" w14:textId="7C3EE1EA" w:rsidR="00AB03C3" w:rsidRP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AB03C3">
              <w:rPr>
                <w:rFonts w:eastAsia="Times New Roman" w:cstheme="minorHAnsi"/>
                <w:sz w:val="20"/>
                <w:szCs w:val="20"/>
              </w:rPr>
              <w:t>Longer (discuss)</w:t>
            </w:r>
          </w:p>
        </w:tc>
        <w:tc>
          <w:tcPr>
            <w:tcW w:w="243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759E085" w14:textId="77777777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Safewords</w:t>
            </w:r>
            <w:proofErr w:type="spellEnd"/>
          </w:p>
          <w:p w14:paraId="727D9F00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Plain Language</w:t>
            </w:r>
          </w:p>
          <w:p w14:paraId="7A62C1FC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Red /Yellow/Green</w:t>
            </w:r>
          </w:p>
          <w:p w14:paraId="3662ED1D" w14:textId="77777777" w:rsidR="00AB03C3" w:rsidRDefault="00AB03C3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“</w:t>
            </w:r>
            <w:proofErr w:type="spellStart"/>
            <w:r w:rsidRPr="004B52AC">
              <w:rPr>
                <w:rFonts w:eastAsia="Times New Roman" w:cstheme="minorHAnsi"/>
                <w:sz w:val="20"/>
                <w:szCs w:val="20"/>
              </w:rPr>
              <w:t>Safeword</w:t>
            </w:r>
            <w:proofErr w:type="spellEnd"/>
            <w:r w:rsidRPr="004B52AC">
              <w:rPr>
                <w:rFonts w:eastAsia="Times New Roman" w:cstheme="minorHAnsi"/>
                <w:sz w:val="20"/>
                <w:szCs w:val="20"/>
              </w:rPr>
              <w:t>”</w:t>
            </w:r>
          </w:p>
          <w:p w14:paraId="69A61C3B" w14:textId="0C2F4263" w:rsidR="00AB03C3" w:rsidRPr="00F014E6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Other (discuss)</w:t>
            </w:r>
          </w:p>
        </w:tc>
        <w:tc>
          <w:tcPr>
            <w:tcW w:w="234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5E584" w14:textId="49361E87" w:rsidR="00AB03C3" w:rsidRPr="00F014E6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C346E">
              <w:rPr>
                <w:rFonts w:eastAsia="Times New Roman" w:cstheme="minorHAnsi"/>
                <w:b/>
                <w:bCs/>
                <w:sz w:val="20"/>
                <w:szCs w:val="20"/>
              </w:rPr>
              <w:t>Penetration</w:t>
            </w:r>
          </w:p>
        </w:tc>
      </w:tr>
      <w:tr w:rsidR="00AB03C3" w:rsidRPr="00A225EF" w14:paraId="11D7EB26" w14:textId="77777777" w:rsidTr="00B13BD8">
        <w:trPr>
          <w:trHeight w:val="1178"/>
        </w:trPr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4BA2DF" w14:textId="77777777" w:rsidR="00AB03C3" w:rsidRPr="00F014E6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76E" w14:textId="13310F9B" w:rsidR="00AB03C3" w:rsidRPr="001E26F6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CFAC" w14:textId="77777777" w:rsidR="00AB03C3" w:rsidRPr="00F014E6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4DD" w14:textId="77777777" w:rsidR="00AB03C3" w:rsidRPr="00F014E6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8DBE18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Fingers</w:t>
            </w:r>
          </w:p>
          <w:p w14:paraId="13C2854C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Penis</w:t>
            </w:r>
          </w:p>
          <w:p w14:paraId="0D0BF3B8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Toys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CF96F" w14:textId="0A4B7D20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Oral</w:t>
            </w:r>
          </w:p>
          <w:p w14:paraId="1526E372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Vaginal</w:t>
            </w:r>
          </w:p>
          <w:p w14:paraId="46F721C9" w14:textId="1E5099BE" w:rsidR="00AB03C3" w:rsidRPr="001E26F6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1E26F6">
              <w:rPr>
                <w:rFonts w:eastAsia="Times New Roman" w:cstheme="minorHAnsi"/>
                <w:sz w:val="20"/>
                <w:szCs w:val="20"/>
              </w:rPr>
              <w:t>Anal</w:t>
            </w:r>
          </w:p>
        </w:tc>
      </w:tr>
      <w:tr w:rsidR="00B7468B" w:rsidRPr="00BC6EF0" w14:paraId="1E2560C8" w14:textId="77777777" w:rsidTr="00BC6EF0">
        <w:trPr>
          <w:trHeight w:val="125"/>
        </w:trPr>
        <w:tc>
          <w:tcPr>
            <w:tcW w:w="189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8634B5" w14:textId="77777777" w:rsidR="00B97E57" w:rsidRPr="00BC6EF0" w:rsidRDefault="00B97E57" w:rsidP="00B94FCB">
            <w:pPr>
              <w:rPr>
                <w:rFonts w:eastAsia="Times New Roman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A0F07A" w14:textId="77777777" w:rsidR="00B97E57" w:rsidRPr="00BC6EF0" w:rsidRDefault="00B97E57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3"/>
              <w:rPr>
                <w:rFonts w:eastAsia="Times New Roman" w:cstheme="minorHAnsi"/>
                <w:sz w:val="6"/>
                <w:szCs w:val="6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36414E" w14:textId="77777777" w:rsidR="00B97E57" w:rsidRPr="00BC6EF0" w:rsidRDefault="00B97E57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3"/>
              <w:rPr>
                <w:rFonts w:eastAsia="Times New Roman" w:cstheme="minorHAnsi"/>
                <w:sz w:val="6"/>
                <w:szCs w:val="6"/>
              </w:rPr>
            </w:pPr>
          </w:p>
        </w:tc>
        <w:tc>
          <w:tcPr>
            <w:tcW w:w="2550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73FDAB" w14:textId="77777777" w:rsidR="00B97E57" w:rsidRPr="00BC6EF0" w:rsidRDefault="00B97E57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3"/>
              <w:rPr>
                <w:rFonts w:eastAsia="Times New Roman" w:cstheme="minorHAnsi"/>
                <w:sz w:val="6"/>
                <w:szCs w:val="6"/>
              </w:rPr>
            </w:pPr>
          </w:p>
        </w:tc>
        <w:tc>
          <w:tcPr>
            <w:tcW w:w="2220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D742AB" w14:textId="77777777" w:rsidR="00B97E57" w:rsidRPr="00BC6EF0" w:rsidRDefault="00B97E57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3"/>
              <w:rPr>
                <w:rFonts w:eastAsia="Times New Roman" w:cstheme="minorHAnsi"/>
                <w:sz w:val="6"/>
                <w:szCs w:val="6"/>
              </w:rPr>
            </w:pPr>
          </w:p>
        </w:tc>
      </w:tr>
    </w:tbl>
    <w:p w14:paraId="401A1384" w14:textId="2202DF81" w:rsidR="00BC6EF0" w:rsidRPr="00053663" w:rsidRDefault="00053663" w:rsidP="00B9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12"/>
          <w:szCs w:val="12"/>
        </w:rPr>
      </w:pPr>
      <w:r w:rsidRPr="00053663">
        <w:rPr>
          <w:rFonts w:eastAsia="Times New Roman" w:cstheme="minorHAnsi"/>
          <w:b/>
          <w:bCs/>
          <w:sz w:val="12"/>
          <w:szCs w:val="12"/>
        </w:rPr>
        <w:t xml:space="preserve"> 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340"/>
        <w:gridCol w:w="265"/>
        <w:gridCol w:w="3420"/>
        <w:gridCol w:w="3060"/>
      </w:tblGrid>
      <w:tr w:rsidR="00BC6EF0" w:rsidRPr="00B7468B" w14:paraId="7ED5C142" w14:textId="77777777" w:rsidTr="006922C2">
        <w:trPr>
          <w:trHeight w:val="107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3F37" w14:textId="77777777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I want to feel…</w:t>
            </w:r>
          </w:p>
          <w:p w14:paraId="192AED43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Beautiful</w:t>
            </w:r>
          </w:p>
          <w:p w14:paraId="1EDCD35F" w14:textId="2FC39316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Catharsis</w:t>
            </w:r>
          </w:p>
          <w:p w14:paraId="7CEE7A3F" w14:textId="156031ED" w:rsidR="00053663" w:rsidRPr="004B52AC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Controlled</w:t>
            </w:r>
          </w:p>
          <w:p w14:paraId="18A5A78D" w14:textId="77777777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Degraded</w:t>
            </w:r>
          </w:p>
          <w:p w14:paraId="26197D01" w14:textId="77777777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B7468B">
              <w:rPr>
                <w:rFonts w:eastAsia="Times New Roman" w:cstheme="minorHAnsi"/>
                <w:sz w:val="20"/>
                <w:szCs w:val="20"/>
              </w:rPr>
              <w:t>Dominant</w:t>
            </w:r>
          </w:p>
          <w:p w14:paraId="3ADD4C5B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Energetic</w:t>
            </w:r>
          </w:p>
          <w:p w14:paraId="56C7135A" w14:textId="26680061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Erotic</w:t>
            </w:r>
          </w:p>
          <w:p w14:paraId="7EE35450" w14:textId="789CE0A1" w:rsidR="00053663" w:rsidRPr="004B52AC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Helpless</w:t>
            </w:r>
          </w:p>
          <w:p w14:paraId="2E3E4ACC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Masochistic</w:t>
            </w:r>
          </w:p>
          <w:p w14:paraId="26C84B8D" w14:textId="77777777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Overwhelmed</w:t>
            </w:r>
          </w:p>
          <w:p w14:paraId="6D073916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Peaceful</w:t>
            </w:r>
          </w:p>
          <w:p w14:paraId="4925EB2A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Platonic</w:t>
            </w:r>
          </w:p>
          <w:p w14:paraId="4EBB92EF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Playful</w:t>
            </w:r>
          </w:p>
          <w:p w14:paraId="0D00AB27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Sadistic</w:t>
            </w:r>
          </w:p>
          <w:p w14:paraId="6DB29FDA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Serious</w:t>
            </w:r>
          </w:p>
          <w:p w14:paraId="78AB603C" w14:textId="77777777" w:rsidR="00BC6EF0" w:rsidRPr="00B7468B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Submissive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951" w14:textId="77777777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7468B">
              <w:rPr>
                <w:rFonts w:eastAsia="Times New Roman" w:cstheme="minorHAnsi"/>
                <w:b/>
                <w:bCs/>
                <w:sz w:val="20"/>
                <w:szCs w:val="20"/>
              </w:rPr>
              <w:t>Aftercare</w:t>
            </w:r>
          </w:p>
          <w:p w14:paraId="17131B72" w14:textId="780D10A4" w:rsidR="00BC6EF0" w:rsidRPr="004B52AC" w:rsidRDefault="00FC07FE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~ ___ - ___</w:t>
            </w:r>
            <w:r w:rsidR="00BC6EF0" w:rsidRPr="004B52AC">
              <w:rPr>
                <w:rFonts w:eastAsia="Times New Roman" w:cstheme="minorHAnsi"/>
                <w:sz w:val="20"/>
                <w:szCs w:val="20"/>
              </w:rPr>
              <w:t xml:space="preserve"> mins</w:t>
            </w:r>
          </w:p>
          <w:p w14:paraId="1A5D3033" w14:textId="2C33F45E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Water</w:t>
            </w:r>
          </w:p>
          <w:p w14:paraId="76023105" w14:textId="6E9F44C0" w:rsidR="00053663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Electrolytes</w:t>
            </w:r>
          </w:p>
          <w:p w14:paraId="60328F0A" w14:textId="6F1D7C33" w:rsidR="00053663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Salt</w:t>
            </w:r>
          </w:p>
          <w:p w14:paraId="59329382" w14:textId="0003CFFD" w:rsidR="00053663" w:rsidRPr="004B52AC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Sugar</w:t>
            </w:r>
          </w:p>
          <w:p w14:paraId="6C1881C2" w14:textId="0F18E70C" w:rsidR="00053663" w:rsidRPr="00053663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Snack</w:t>
            </w:r>
          </w:p>
          <w:p w14:paraId="4715B4C9" w14:textId="589095BF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 xml:space="preserve">Let </w:t>
            </w:r>
            <w:r w:rsidR="00FC07FE">
              <w:rPr>
                <w:rFonts w:eastAsia="Times New Roman" w:cstheme="minorHAnsi"/>
                <w:sz w:val="20"/>
                <w:szCs w:val="20"/>
              </w:rPr>
              <w:t>m</w:t>
            </w:r>
            <w:r w:rsidRPr="004B52AC">
              <w:rPr>
                <w:rFonts w:eastAsia="Times New Roman" w:cstheme="minorHAnsi"/>
                <w:sz w:val="20"/>
                <w:szCs w:val="20"/>
              </w:rPr>
              <w:t xml:space="preserve">e </w:t>
            </w:r>
            <w:r w:rsidR="00FC07FE">
              <w:rPr>
                <w:rFonts w:eastAsia="Times New Roman" w:cstheme="minorHAnsi"/>
                <w:sz w:val="20"/>
                <w:szCs w:val="20"/>
              </w:rPr>
              <w:t>b</w:t>
            </w:r>
            <w:r w:rsidRPr="004B52AC">
              <w:rPr>
                <w:rFonts w:eastAsia="Times New Roman" w:cstheme="minorHAnsi"/>
                <w:sz w:val="20"/>
                <w:szCs w:val="20"/>
              </w:rPr>
              <w:t>e</w:t>
            </w:r>
          </w:p>
          <w:p w14:paraId="7C97C5B0" w14:textId="2D4EC12D" w:rsidR="006922C2" w:rsidRDefault="006922C2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Blanket</w:t>
            </w:r>
          </w:p>
          <w:p w14:paraId="26C54F26" w14:textId="03A3E920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Cuddling</w:t>
            </w:r>
          </w:p>
          <w:p w14:paraId="42332B12" w14:textId="37B674B2" w:rsidR="00FC07FE" w:rsidRPr="004B52AC" w:rsidRDefault="00FC07FE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Comfort Item</w:t>
            </w:r>
          </w:p>
          <w:p w14:paraId="7A7A2D42" w14:textId="28446A00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Conversation</w:t>
            </w:r>
          </w:p>
          <w:p w14:paraId="63A356BE" w14:textId="70B2C53E" w:rsidR="00FC07FE" w:rsidRDefault="00FC07FE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Service</w:t>
            </w:r>
          </w:p>
          <w:p w14:paraId="325EF3AA" w14:textId="77777777" w:rsidR="00FC07FE" w:rsidRPr="004B52AC" w:rsidRDefault="00FC07FE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Snuggly Clothes</w:t>
            </w:r>
          </w:p>
          <w:p w14:paraId="3C272F9E" w14:textId="77777777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Socialize</w:t>
            </w:r>
          </w:p>
          <w:p w14:paraId="465A96F1" w14:textId="77777777" w:rsidR="00BC6EF0" w:rsidRPr="00B7468B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Check in Tomorrow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1C5D6D86" w14:textId="77777777" w:rsidR="00BC6EF0" w:rsidRPr="00B7468B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CB3" w14:textId="31792338" w:rsidR="001E3C4E" w:rsidRPr="001E3C4E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E3C4E">
              <w:rPr>
                <w:rFonts w:eastAsia="Times New Roman" w:cstheme="minorHAnsi"/>
                <w:b/>
                <w:bCs/>
                <w:sz w:val="20"/>
                <w:szCs w:val="20"/>
              </w:rPr>
              <w:t>You should know about my:</w:t>
            </w:r>
          </w:p>
          <w:p w14:paraId="592E95A9" w14:textId="6F5421E7" w:rsidR="00BC6EF0" w:rsidRPr="00726BB5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16"/>
                <w:szCs w:val="16"/>
              </w:rPr>
            </w:pPr>
            <w:r w:rsidRPr="007F5531">
              <w:rPr>
                <w:rFonts w:eastAsia="Times New Roman" w:cstheme="minorHAnsi"/>
                <w:sz w:val="16"/>
                <w:szCs w:val="16"/>
              </w:rPr>
              <w:t xml:space="preserve">Partners: </w:t>
            </w:r>
          </w:p>
          <w:p w14:paraId="0951B92C" w14:textId="77777777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16"/>
                <w:szCs w:val="16"/>
              </w:rPr>
            </w:pPr>
            <w:r w:rsidRPr="007F5531">
              <w:rPr>
                <w:rFonts w:eastAsia="Times New Roman" w:cstheme="minorHAnsi"/>
                <w:sz w:val="16"/>
                <w:szCs w:val="16"/>
              </w:rPr>
              <w:t>Triggers:</w:t>
            </w:r>
          </w:p>
          <w:p w14:paraId="113CB03B" w14:textId="6C5CC2EA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16"/>
                <w:szCs w:val="16"/>
              </w:rPr>
            </w:pPr>
            <w:r w:rsidRPr="007F5531">
              <w:rPr>
                <w:rFonts w:eastAsia="Times New Roman" w:cstheme="minorHAnsi"/>
                <w:sz w:val="16"/>
                <w:szCs w:val="16"/>
              </w:rPr>
              <w:t>Medical Conditions</w:t>
            </w:r>
            <w:r w:rsidR="00053663">
              <w:rPr>
                <w:rFonts w:eastAsia="Times New Roman" w:cstheme="minorHAnsi"/>
                <w:sz w:val="16"/>
                <w:szCs w:val="16"/>
              </w:rPr>
              <w:t xml:space="preserve"> &amp; Meds</w:t>
            </w:r>
            <w:r w:rsidRPr="007F5531">
              <w:rPr>
                <w:rFonts w:eastAsia="Times New Roman" w:cstheme="minorHAnsi"/>
                <w:sz w:val="16"/>
                <w:szCs w:val="16"/>
              </w:rPr>
              <w:t xml:space="preserve">: </w:t>
            </w:r>
          </w:p>
          <w:p w14:paraId="1A9AE14E" w14:textId="0BA2D1F9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</w:t>
            </w:r>
            <w:r w:rsidRPr="007F5531">
              <w:rPr>
                <w:rFonts w:eastAsia="Times New Roman" w:cstheme="minorHAnsi"/>
                <w:sz w:val="16"/>
                <w:szCs w:val="16"/>
              </w:rPr>
              <w:t xml:space="preserve">njuries: </w:t>
            </w:r>
          </w:p>
          <w:p w14:paraId="7A64E49A" w14:textId="77777777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</w:t>
            </w:r>
            <w:r w:rsidRPr="007F5531">
              <w:rPr>
                <w:rFonts w:eastAsia="Times New Roman" w:cstheme="minorHAnsi"/>
                <w:sz w:val="16"/>
                <w:szCs w:val="16"/>
              </w:rPr>
              <w:t xml:space="preserve">TI status: </w:t>
            </w:r>
          </w:p>
          <w:p w14:paraId="79D6EF9B" w14:textId="77777777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16"/>
                <w:szCs w:val="16"/>
              </w:rPr>
            </w:pPr>
            <w:r w:rsidRPr="007F5531">
              <w:rPr>
                <w:rFonts w:eastAsia="Times New Roman" w:cstheme="minorHAnsi"/>
                <w:sz w:val="16"/>
                <w:szCs w:val="16"/>
              </w:rPr>
              <w:t>Allergies:</w:t>
            </w:r>
          </w:p>
          <w:p w14:paraId="473F7C94" w14:textId="2A056658" w:rsidR="00053663" w:rsidRPr="00B7468B" w:rsidRDefault="0005366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Safe Call</w:t>
            </w:r>
            <w:r w:rsidRPr="007F5531">
              <w:rPr>
                <w:rFonts w:eastAsia="Times New Roman" w:cstheme="minorHAnsi"/>
                <w:sz w:val="16"/>
                <w:szCs w:val="16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F85" w14:textId="5ABD1E2A" w:rsidR="00BC6EF0" w:rsidRPr="001E3C4E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E3C4E">
              <w:rPr>
                <w:rFonts w:eastAsia="Times New Roman" w:cstheme="minorHAnsi"/>
                <w:b/>
                <w:bCs/>
                <w:sz w:val="20"/>
                <w:szCs w:val="20"/>
              </w:rPr>
              <w:t>I do not want to be touched here:</w:t>
            </w:r>
          </w:p>
          <w:p w14:paraId="699B1DDE" w14:textId="32C49B63" w:rsidR="00BC6EF0" w:rsidRPr="00B7468B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901A0">
              <w:rPr>
                <w:rFonts w:eastAsia="Times New Roman" w:cstheme="minorHAnsi"/>
                <w:noProof/>
                <w:sz w:val="16"/>
                <w:szCs w:val="16"/>
              </w:rPr>
              <w:drawing>
                <wp:inline distT="0" distB="0" distL="0" distR="0" wp14:anchorId="39B489CF" wp14:editId="41981D34">
                  <wp:extent cx="1543887" cy="250452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324" cy="256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4B702" w14:textId="1A4D9222" w:rsidR="00BC6EF0" w:rsidRDefault="00BC6EF0" w:rsidP="00B9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4A6962B5" w14:textId="454FCFF6" w:rsidR="007F5531" w:rsidRPr="00A225EF" w:rsidRDefault="00053663" w:rsidP="00B94FCB">
      <w:pPr>
        <w:spacing w:line="240" w:lineRule="auto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Other Notes (desires, limits</w:t>
      </w:r>
      <w:r w:rsidR="00FC07FE">
        <w:rPr>
          <w:rFonts w:cstheme="minorHAnsi"/>
          <w:sz w:val="20"/>
          <w:szCs w:val="20"/>
        </w:rPr>
        <w:t>, other)</w:t>
      </w:r>
      <w:r>
        <w:rPr>
          <w:rFonts w:cstheme="minorHAnsi"/>
          <w:sz w:val="20"/>
          <w:szCs w:val="20"/>
        </w:rPr>
        <w:t>:</w:t>
      </w:r>
      <w:r w:rsidR="007F5531" w:rsidRPr="00A225EF">
        <w:rPr>
          <w:rFonts w:cstheme="minorHAnsi"/>
          <w:sz w:val="20"/>
          <w:szCs w:val="20"/>
        </w:rPr>
        <w:br w:type="page"/>
      </w:r>
    </w:p>
    <w:p w14:paraId="7C5FEC83" w14:textId="66C5BF76" w:rsidR="00B94FCB" w:rsidRDefault="007F5531" w:rsidP="00E842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430"/>
          <w:tab w:val="right" w:pos="6300"/>
          <w:tab w:val="left" w:pos="6660"/>
          <w:tab w:val="right" w:pos="10800"/>
        </w:tabs>
        <w:rPr>
          <w:rFonts w:asciiTheme="minorHAnsi" w:hAnsiTheme="minorHAnsi" w:cstheme="minorHAnsi"/>
        </w:rPr>
      </w:pPr>
      <w:r w:rsidRPr="00B94FCB">
        <w:rPr>
          <w:rFonts w:asciiTheme="minorHAnsi" w:hAnsiTheme="minorHAnsi" w:cstheme="minorHAnsi"/>
          <w:b/>
          <w:bCs/>
        </w:rPr>
        <w:lastRenderedPageBreak/>
        <w:t>Rope scene negotiation for</w:t>
      </w:r>
      <w:r w:rsidR="00D92542" w:rsidRPr="00B94FCB">
        <w:rPr>
          <w:rFonts w:asciiTheme="minorHAnsi" w:hAnsiTheme="minorHAnsi" w:cstheme="minorHAnsi"/>
          <w:b/>
          <w:bCs/>
        </w:rPr>
        <w:t xml:space="preserve">:  </w:t>
      </w:r>
      <w:r w:rsidR="00B94FCB">
        <w:rPr>
          <w:rFonts w:asciiTheme="minorHAnsi" w:hAnsiTheme="minorHAnsi" w:cstheme="minorHAnsi"/>
          <w:b/>
          <w:bCs/>
        </w:rPr>
        <w:tab/>
      </w:r>
      <w:r w:rsidR="00B94FCB" w:rsidRPr="00E842A1">
        <w:rPr>
          <w:rFonts w:asciiTheme="minorHAnsi" w:hAnsiTheme="minorHAnsi" w:cstheme="minorHAnsi"/>
          <w:b/>
          <w:bCs/>
          <w:u w:val="single"/>
        </w:rPr>
        <w:tab/>
      </w:r>
      <w:r w:rsidR="00B94FCB">
        <w:rPr>
          <w:rFonts w:asciiTheme="minorHAnsi" w:hAnsiTheme="minorHAnsi" w:cstheme="minorHAnsi"/>
          <w:b/>
          <w:bCs/>
        </w:rPr>
        <w:tab/>
      </w:r>
      <w:r w:rsidR="00B94FCB" w:rsidRPr="00E842A1">
        <w:rPr>
          <w:rFonts w:asciiTheme="minorHAnsi" w:hAnsiTheme="minorHAnsi" w:cstheme="minorHAnsi"/>
          <w:b/>
          <w:bCs/>
          <w:u w:val="single"/>
        </w:rPr>
        <w:tab/>
      </w:r>
    </w:p>
    <w:p w14:paraId="22CA26DE" w14:textId="2843B8BE" w:rsidR="007F5531" w:rsidRPr="00B94FCB" w:rsidRDefault="00E842A1" w:rsidP="00E842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430"/>
          <w:tab w:val="right" w:pos="6300"/>
          <w:tab w:val="left" w:pos="6660"/>
          <w:tab w:val="right" w:pos="10800"/>
        </w:tabs>
        <w:rPr>
          <w:rFonts w:asciiTheme="minorHAnsi" w:hAnsiTheme="minorHAnsi" w:cstheme="minorHAnsi"/>
        </w:rPr>
      </w:pPr>
      <w:r w:rsidRPr="00E842A1">
        <w:rPr>
          <w:rFonts w:asciiTheme="minorHAnsi" w:hAnsiTheme="minorHAnsi" w:cstheme="minorHAnsi"/>
          <w:sz w:val="14"/>
          <w:szCs w:val="14"/>
        </w:rPr>
        <w:tab/>
      </w:r>
      <w:r w:rsidR="008F26C3">
        <w:rPr>
          <w:rFonts w:asciiTheme="minorHAnsi" w:hAnsiTheme="minorHAnsi" w:cstheme="minorHAnsi"/>
          <w:sz w:val="14"/>
          <w:szCs w:val="14"/>
        </w:rPr>
        <w:t xml:space="preserve">Top / </w:t>
      </w:r>
      <w:r w:rsidR="008F26C3" w:rsidRPr="00E842A1">
        <w:rPr>
          <w:rFonts w:asciiTheme="minorHAnsi" w:hAnsiTheme="minorHAnsi" w:cstheme="minorHAnsi"/>
          <w:sz w:val="14"/>
          <w:szCs w:val="14"/>
        </w:rPr>
        <w:t>Rigger</w:t>
      </w:r>
      <w:r w:rsidRPr="00E842A1">
        <w:rPr>
          <w:rFonts w:asciiTheme="minorHAnsi" w:hAnsiTheme="minorHAnsi" w:cstheme="minorHAnsi"/>
          <w:sz w:val="14"/>
          <w:szCs w:val="14"/>
        </w:rPr>
        <w:tab/>
      </w:r>
      <w:r w:rsidRPr="00E842A1">
        <w:rPr>
          <w:rFonts w:asciiTheme="minorHAnsi" w:hAnsiTheme="minorHAnsi" w:cstheme="minorHAnsi"/>
          <w:sz w:val="14"/>
          <w:szCs w:val="14"/>
        </w:rPr>
        <w:tab/>
      </w:r>
      <w:r w:rsidR="008F26C3" w:rsidRPr="00E842A1">
        <w:rPr>
          <w:rFonts w:asciiTheme="minorHAnsi" w:hAnsiTheme="minorHAnsi" w:cstheme="minorHAnsi"/>
          <w:sz w:val="14"/>
          <w:szCs w:val="14"/>
        </w:rPr>
        <w:t>Bottom</w:t>
      </w:r>
      <w:r w:rsidR="007F5531" w:rsidRPr="00B94FCB">
        <w:rPr>
          <w:rFonts w:asciiTheme="minorHAnsi" w:hAnsiTheme="minorHAnsi" w:cstheme="minorHAnsi"/>
        </w:rPr>
        <w:br/>
      </w:r>
    </w:p>
    <w:p w14:paraId="1739C0A1" w14:textId="573131A0" w:rsidR="007F5531" w:rsidRPr="00A225EF" w:rsidRDefault="007F5531" w:rsidP="00B94F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 w:cstheme="minorHAnsi"/>
        </w:rPr>
      </w:pPr>
      <w:r w:rsidRPr="00A225EF">
        <w:rPr>
          <w:rFonts w:asciiTheme="minorHAnsi" w:hAnsiTheme="minorHAnsi" w:cstheme="minorHAnsi"/>
        </w:rPr>
        <w:t xml:space="preserve">VERY IMPORTANT: </w:t>
      </w:r>
      <w:r w:rsidR="008F26C3">
        <w:rPr>
          <w:rFonts w:asciiTheme="minorHAnsi" w:hAnsiTheme="minorHAnsi" w:cstheme="minorHAnsi"/>
        </w:rPr>
        <w:t>T</w:t>
      </w:r>
      <w:r w:rsidRPr="00A225EF">
        <w:rPr>
          <w:rFonts w:asciiTheme="minorHAnsi" w:hAnsiTheme="minorHAnsi" w:cstheme="minorHAnsi"/>
        </w:rPr>
        <w:t xml:space="preserve">he </w:t>
      </w:r>
      <w:r w:rsidR="008F26C3">
        <w:rPr>
          <w:rFonts w:asciiTheme="minorHAnsi" w:hAnsiTheme="minorHAnsi" w:cstheme="minorHAnsi"/>
        </w:rPr>
        <w:t xml:space="preserve">top/rigger </w:t>
      </w:r>
      <w:r w:rsidR="008F26C3" w:rsidRPr="008F26C3">
        <w:rPr>
          <w:rFonts w:asciiTheme="minorHAnsi" w:hAnsiTheme="minorHAnsi" w:cstheme="minorHAnsi"/>
          <w:i/>
          <w:iCs/>
        </w:rPr>
        <w:t>and</w:t>
      </w:r>
      <w:r w:rsidR="008F26C3">
        <w:rPr>
          <w:rFonts w:asciiTheme="minorHAnsi" w:hAnsiTheme="minorHAnsi" w:cstheme="minorHAnsi"/>
        </w:rPr>
        <w:t xml:space="preserve"> the </w:t>
      </w:r>
      <w:r w:rsidRPr="00A225EF">
        <w:rPr>
          <w:rFonts w:asciiTheme="minorHAnsi" w:hAnsiTheme="minorHAnsi" w:cstheme="minorHAnsi"/>
        </w:rPr>
        <w:t xml:space="preserve">bottom </w:t>
      </w:r>
      <w:r w:rsidR="00E842A1">
        <w:rPr>
          <w:rFonts w:asciiTheme="minorHAnsi" w:hAnsiTheme="minorHAnsi" w:cstheme="minorHAnsi"/>
        </w:rPr>
        <w:t>are</w:t>
      </w:r>
      <w:r w:rsidRPr="00A225EF">
        <w:rPr>
          <w:rFonts w:asciiTheme="minorHAnsi" w:hAnsiTheme="minorHAnsi" w:cstheme="minorHAnsi"/>
        </w:rPr>
        <w:t xml:space="preserve"> </w:t>
      </w:r>
      <w:r w:rsidRPr="008F26C3">
        <w:rPr>
          <w:rFonts w:asciiTheme="minorHAnsi" w:hAnsiTheme="minorHAnsi" w:cstheme="minorHAnsi"/>
          <w:i/>
          <w:iCs/>
        </w:rPr>
        <w:t>equal</w:t>
      </w:r>
      <w:r w:rsidR="00E842A1" w:rsidRPr="008F26C3">
        <w:rPr>
          <w:rFonts w:asciiTheme="minorHAnsi" w:hAnsiTheme="minorHAnsi" w:cstheme="minorHAnsi"/>
          <w:i/>
          <w:iCs/>
        </w:rPr>
        <w:t>ly</w:t>
      </w:r>
      <w:r w:rsidRPr="00A225EF">
        <w:rPr>
          <w:rFonts w:asciiTheme="minorHAnsi" w:hAnsiTheme="minorHAnsi" w:cstheme="minorHAnsi"/>
        </w:rPr>
        <w:t xml:space="preserve"> responsib</w:t>
      </w:r>
      <w:r w:rsidR="00B13BD8">
        <w:rPr>
          <w:rFonts w:asciiTheme="minorHAnsi" w:hAnsiTheme="minorHAnsi" w:cstheme="minorHAnsi"/>
        </w:rPr>
        <w:t>le</w:t>
      </w:r>
      <w:r w:rsidRPr="00A225EF">
        <w:rPr>
          <w:rFonts w:asciiTheme="minorHAnsi" w:hAnsiTheme="minorHAnsi" w:cstheme="minorHAnsi"/>
        </w:rPr>
        <w:t xml:space="preserve"> </w:t>
      </w:r>
      <w:r w:rsidR="00E842A1">
        <w:rPr>
          <w:rFonts w:asciiTheme="minorHAnsi" w:hAnsiTheme="minorHAnsi" w:cstheme="minorHAnsi"/>
        </w:rPr>
        <w:t>for having a complete</w:t>
      </w:r>
      <w:r w:rsidRPr="00A225EF">
        <w:rPr>
          <w:rFonts w:asciiTheme="minorHAnsi" w:hAnsiTheme="minorHAnsi" w:cstheme="minorHAnsi"/>
        </w:rPr>
        <w:t xml:space="preserve">, </w:t>
      </w:r>
      <w:r w:rsidR="00E842A1" w:rsidRPr="00A225EF">
        <w:rPr>
          <w:rFonts w:asciiTheme="minorHAnsi" w:hAnsiTheme="minorHAnsi" w:cstheme="minorHAnsi"/>
        </w:rPr>
        <w:t>thorough,</w:t>
      </w:r>
      <w:r w:rsidRPr="00A225EF">
        <w:rPr>
          <w:rFonts w:asciiTheme="minorHAnsi" w:hAnsiTheme="minorHAnsi" w:cstheme="minorHAnsi"/>
        </w:rPr>
        <w:t xml:space="preserve"> and honest pre-rope negotiation to reduce the </w:t>
      </w:r>
      <w:r w:rsidR="00D92542">
        <w:rPr>
          <w:rFonts w:asciiTheme="minorHAnsi" w:hAnsiTheme="minorHAnsi" w:cstheme="minorHAnsi"/>
        </w:rPr>
        <w:t>ri</w:t>
      </w:r>
      <w:r w:rsidRPr="00A225EF">
        <w:rPr>
          <w:rFonts w:asciiTheme="minorHAnsi" w:hAnsiTheme="minorHAnsi" w:cstheme="minorHAnsi"/>
        </w:rPr>
        <w:t>sk of accidental breaches of</w:t>
      </w:r>
      <w:r w:rsidR="00D92542">
        <w:rPr>
          <w:rFonts w:asciiTheme="minorHAnsi" w:hAnsiTheme="minorHAnsi" w:cstheme="minorHAnsi"/>
        </w:rPr>
        <w:t xml:space="preserve"> </w:t>
      </w:r>
      <w:r w:rsidRPr="00A225EF">
        <w:rPr>
          <w:rFonts w:asciiTheme="minorHAnsi" w:hAnsiTheme="minorHAnsi" w:cstheme="minorHAnsi"/>
        </w:rPr>
        <w:t>trust</w:t>
      </w:r>
      <w:r w:rsidR="00E842A1">
        <w:rPr>
          <w:rFonts w:asciiTheme="minorHAnsi" w:hAnsiTheme="minorHAnsi" w:cstheme="minorHAnsi"/>
        </w:rPr>
        <w:t xml:space="preserve"> or</w:t>
      </w:r>
      <w:r w:rsidRPr="00A225EF">
        <w:rPr>
          <w:rFonts w:asciiTheme="minorHAnsi" w:hAnsiTheme="minorHAnsi" w:cstheme="minorHAnsi"/>
        </w:rPr>
        <w:t xml:space="preserve"> consent</w:t>
      </w:r>
      <w:r w:rsidR="00E842A1">
        <w:rPr>
          <w:rFonts w:asciiTheme="minorHAnsi" w:hAnsiTheme="minorHAnsi" w:cstheme="minorHAnsi"/>
        </w:rPr>
        <w:t>,</w:t>
      </w:r>
      <w:r w:rsidRPr="00A225EF">
        <w:rPr>
          <w:rFonts w:asciiTheme="minorHAnsi" w:hAnsiTheme="minorHAnsi" w:cstheme="minorHAnsi"/>
        </w:rPr>
        <w:t xml:space="preserve"> or accidental injury. Both</w:t>
      </w:r>
      <w:r w:rsidR="00B13BD8">
        <w:rPr>
          <w:rFonts w:asciiTheme="minorHAnsi" w:hAnsiTheme="minorHAnsi" w:cstheme="minorHAnsi"/>
        </w:rPr>
        <w:t xml:space="preserve"> parties</w:t>
      </w:r>
      <w:r w:rsidRPr="00A225EF">
        <w:rPr>
          <w:rFonts w:asciiTheme="minorHAnsi" w:hAnsiTheme="minorHAnsi" w:cstheme="minorHAnsi"/>
        </w:rPr>
        <w:t xml:space="preserve"> </w:t>
      </w:r>
      <w:r w:rsidR="00E842A1">
        <w:rPr>
          <w:rFonts w:asciiTheme="minorHAnsi" w:hAnsiTheme="minorHAnsi" w:cstheme="minorHAnsi"/>
        </w:rPr>
        <w:t>must</w:t>
      </w:r>
      <w:r w:rsidRPr="00A225EF">
        <w:rPr>
          <w:rFonts w:asciiTheme="minorHAnsi" w:hAnsiTheme="minorHAnsi" w:cstheme="minorHAnsi"/>
        </w:rPr>
        <w:t xml:space="preserve"> ask questions of the other and </w:t>
      </w:r>
      <w:r w:rsidR="00E842A1">
        <w:rPr>
          <w:rFonts w:asciiTheme="minorHAnsi" w:hAnsiTheme="minorHAnsi" w:cstheme="minorHAnsi"/>
        </w:rPr>
        <w:t>provide accurate and complete</w:t>
      </w:r>
      <w:r w:rsidRPr="00A225EF">
        <w:rPr>
          <w:rFonts w:asciiTheme="minorHAnsi" w:hAnsiTheme="minorHAnsi" w:cstheme="minorHAnsi"/>
        </w:rPr>
        <w:t xml:space="preserve"> information </w:t>
      </w:r>
      <w:r w:rsidR="00E842A1">
        <w:rPr>
          <w:rFonts w:asciiTheme="minorHAnsi" w:hAnsiTheme="minorHAnsi" w:cstheme="minorHAnsi"/>
        </w:rPr>
        <w:t xml:space="preserve">on everything </w:t>
      </w:r>
      <w:r w:rsidR="00E842A1" w:rsidRPr="00A225EF">
        <w:rPr>
          <w:rFonts w:asciiTheme="minorHAnsi" w:hAnsiTheme="minorHAnsi" w:cstheme="minorHAnsi"/>
        </w:rPr>
        <w:t>relevant</w:t>
      </w:r>
      <w:r w:rsidRPr="00A225EF">
        <w:rPr>
          <w:rFonts w:asciiTheme="minorHAnsi" w:hAnsiTheme="minorHAnsi" w:cstheme="minorHAnsi"/>
        </w:rPr>
        <w:t xml:space="preserve">. </w:t>
      </w:r>
    </w:p>
    <w:p w14:paraId="22C36430" w14:textId="3CE73BE9" w:rsidR="00F92A74" w:rsidRDefault="007F5531" w:rsidP="00B94F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60" w:after="80"/>
        <w:rPr>
          <w:rFonts w:asciiTheme="minorHAnsi" w:hAnsiTheme="minorHAnsi" w:cstheme="minorHAnsi"/>
        </w:rPr>
      </w:pPr>
      <w:r w:rsidRPr="00F92A74">
        <w:rPr>
          <w:rFonts w:asciiTheme="minorHAnsi" w:hAnsiTheme="minorHAnsi" w:cstheme="minorHAnsi"/>
          <w:b/>
          <w:bCs/>
        </w:rPr>
        <w:t>Disclosure of any relevant medical conditions</w:t>
      </w:r>
      <w:r w:rsidRPr="00A225EF">
        <w:rPr>
          <w:rFonts w:asciiTheme="minorHAnsi" w:hAnsiTheme="minorHAnsi" w:cstheme="minorHAnsi"/>
        </w:rPr>
        <w:t xml:space="preserve"> </w:t>
      </w:r>
    </w:p>
    <w:p w14:paraId="663B5966" w14:textId="0085E240" w:rsidR="00F92A74" w:rsidRPr="002D0099" w:rsidRDefault="007F5531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Do you have any medical conditions</w:t>
      </w:r>
      <w:r w:rsidR="003E0767" w:rsidRPr="002D0099">
        <w:rPr>
          <w:rFonts w:asciiTheme="minorHAnsi" w:hAnsiTheme="minorHAnsi" w:cstheme="minorHAnsi"/>
          <w:sz w:val="18"/>
          <w:szCs w:val="18"/>
        </w:rPr>
        <w:t>? P</w:t>
      </w:r>
      <w:r w:rsidRPr="002D0099">
        <w:rPr>
          <w:rFonts w:asciiTheme="minorHAnsi" w:hAnsiTheme="minorHAnsi" w:cstheme="minorHAnsi"/>
          <w:sz w:val="18"/>
          <w:szCs w:val="18"/>
        </w:rPr>
        <w:t xml:space="preserve">articularly </w:t>
      </w:r>
      <w:r w:rsidR="003E0767" w:rsidRPr="002D0099">
        <w:rPr>
          <w:rFonts w:asciiTheme="minorHAnsi" w:hAnsiTheme="minorHAnsi" w:cstheme="minorHAnsi"/>
          <w:sz w:val="18"/>
          <w:szCs w:val="18"/>
        </w:rPr>
        <w:t>any</w:t>
      </w:r>
      <w:r w:rsidRPr="002D0099">
        <w:rPr>
          <w:rFonts w:asciiTheme="minorHAnsi" w:hAnsiTheme="minorHAnsi" w:cstheme="minorHAnsi"/>
          <w:sz w:val="18"/>
          <w:szCs w:val="18"/>
        </w:rPr>
        <w:t xml:space="preserve"> that may cause fainting or </w:t>
      </w:r>
      <w:proofErr w:type="gramStart"/>
      <w:r w:rsidRPr="002D0099">
        <w:rPr>
          <w:rFonts w:asciiTheme="minorHAnsi" w:hAnsiTheme="minorHAnsi" w:cstheme="minorHAnsi"/>
          <w:sz w:val="18"/>
          <w:szCs w:val="18"/>
        </w:rPr>
        <w:t>seizures?</w:t>
      </w:r>
      <w:proofErr w:type="gramEnd"/>
    </w:p>
    <w:p w14:paraId="7F2A78D5" w14:textId="1EDFF4A3" w:rsidR="00D92542" w:rsidRPr="002D0099" w:rsidRDefault="007F5531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Do you have impaired circulation, muscular-skeletal injuries or conditions, sprains, breaks,</w:t>
      </w:r>
      <w:r w:rsidR="00D92542" w:rsidRPr="002D0099">
        <w:rPr>
          <w:rFonts w:asciiTheme="minorHAnsi" w:hAnsiTheme="minorHAnsi" w:cstheme="minorHAnsi"/>
          <w:sz w:val="18"/>
          <w:szCs w:val="18"/>
        </w:rPr>
        <w:t xml:space="preserve"> </w:t>
      </w:r>
      <w:r w:rsidRPr="002D0099">
        <w:rPr>
          <w:rFonts w:asciiTheme="minorHAnsi" w:hAnsiTheme="minorHAnsi" w:cstheme="minorHAnsi"/>
          <w:sz w:val="18"/>
          <w:szCs w:val="18"/>
        </w:rPr>
        <w:t>flexibility limitations</w:t>
      </w:r>
      <w:r w:rsidR="003E0767" w:rsidRPr="002D0099">
        <w:rPr>
          <w:rFonts w:asciiTheme="minorHAnsi" w:hAnsiTheme="minorHAnsi" w:cstheme="minorHAnsi"/>
          <w:sz w:val="18"/>
          <w:szCs w:val="18"/>
        </w:rPr>
        <w:t>,</w:t>
      </w:r>
      <w:r w:rsidRPr="002D0099">
        <w:rPr>
          <w:rFonts w:asciiTheme="minorHAnsi" w:hAnsiTheme="minorHAnsi" w:cstheme="minorHAnsi"/>
          <w:sz w:val="18"/>
          <w:szCs w:val="18"/>
        </w:rPr>
        <w:t xml:space="preserve"> etc</w:t>
      </w:r>
      <w:r w:rsidR="003E0767" w:rsidRPr="002D0099">
        <w:rPr>
          <w:rFonts w:asciiTheme="minorHAnsi" w:hAnsiTheme="minorHAnsi" w:cstheme="minorHAnsi"/>
          <w:sz w:val="18"/>
          <w:szCs w:val="18"/>
        </w:rPr>
        <w:t>.</w:t>
      </w:r>
      <w:r w:rsidRPr="002D0099">
        <w:rPr>
          <w:rFonts w:asciiTheme="minorHAnsi" w:hAnsiTheme="minorHAnsi" w:cstheme="minorHAnsi"/>
          <w:sz w:val="18"/>
          <w:szCs w:val="18"/>
        </w:rPr>
        <w:t xml:space="preserve">? </w:t>
      </w:r>
    </w:p>
    <w:p w14:paraId="0FF2B049" w14:textId="3797A9F5" w:rsidR="00F92A74" w:rsidRPr="002D0099" w:rsidRDefault="003E0767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Have you had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any surgeries </w:t>
      </w:r>
      <w:r w:rsidR="00B13BD8">
        <w:rPr>
          <w:rFonts w:asciiTheme="minorHAnsi" w:hAnsiTheme="minorHAnsi" w:cstheme="minorHAnsi"/>
          <w:sz w:val="18"/>
          <w:szCs w:val="18"/>
        </w:rPr>
        <w:t>and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now </w:t>
      </w:r>
      <w:r w:rsidR="00B13BD8">
        <w:rPr>
          <w:rFonts w:asciiTheme="minorHAnsi" w:hAnsiTheme="minorHAnsi" w:cstheme="minorHAnsi"/>
          <w:sz w:val="18"/>
          <w:szCs w:val="18"/>
        </w:rPr>
        <w:t xml:space="preserve">have sensitive or </w:t>
      </w:r>
      <w:r w:rsidR="007F5531" w:rsidRPr="002D0099">
        <w:rPr>
          <w:rFonts w:asciiTheme="minorHAnsi" w:hAnsiTheme="minorHAnsi" w:cstheme="minorHAnsi"/>
          <w:sz w:val="18"/>
          <w:szCs w:val="18"/>
        </w:rPr>
        <w:t>weakened area</w:t>
      </w:r>
      <w:r w:rsidR="00B13BD8">
        <w:rPr>
          <w:rFonts w:asciiTheme="minorHAnsi" w:hAnsiTheme="minorHAnsi" w:cstheme="minorHAnsi"/>
          <w:sz w:val="18"/>
          <w:szCs w:val="18"/>
        </w:rPr>
        <w:t>s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, hernias, metal plates or pins, any </w:t>
      </w:r>
      <w:proofErr w:type="gramStart"/>
      <w:r w:rsidR="007F5531" w:rsidRPr="002D0099">
        <w:rPr>
          <w:rFonts w:asciiTheme="minorHAnsi" w:hAnsiTheme="minorHAnsi" w:cstheme="minorHAnsi"/>
          <w:sz w:val="18"/>
          <w:szCs w:val="18"/>
        </w:rPr>
        <w:t>implants</w:t>
      </w:r>
      <w:proofErr w:type="gramEnd"/>
      <w:r w:rsidR="007F5531" w:rsidRPr="002D0099">
        <w:rPr>
          <w:rFonts w:asciiTheme="minorHAnsi" w:hAnsiTheme="minorHAnsi" w:cstheme="minorHAnsi"/>
          <w:sz w:val="18"/>
          <w:szCs w:val="18"/>
        </w:rPr>
        <w:t xml:space="preserve"> or devices (including breast implants), piercings or joint replacements? </w:t>
      </w:r>
    </w:p>
    <w:p w14:paraId="4175BD6D" w14:textId="77777777" w:rsidR="00F92A74" w:rsidRPr="002D0099" w:rsidRDefault="007F5531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 xml:space="preserve">Do you have any contraceptive implants? If so, where are there located? </w:t>
      </w:r>
    </w:p>
    <w:p w14:paraId="7F950C3E" w14:textId="77777777" w:rsidR="00F92A74" w:rsidRPr="002D0099" w:rsidRDefault="007F5531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 xml:space="preserve">Are you pregnant, recently pregnant or have any issues with your menstrual cycle? </w:t>
      </w:r>
    </w:p>
    <w:p w14:paraId="183CCF0F" w14:textId="544A04F6" w:rsidR="00F92A74" w:rsidRPr="002D0099" w:rsidRDefault="003E0767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 xml:space="preserve">Do you have any </w:t>
      </w:r>
      <w:r w:rsidR="007F5531" w:rsidRPr="002D0099">
        <w:rPr>
          <w:rFonts w:asciiTheme="minorHAnsi" w:hAnsiTheme="minorHAnsi" w:cstheme="minorHAnsi"/>
          <w:sz w:val="18"/>
          <w:szCs w:val="18"/>
        </w:rPr>
        <w:t>allergies (</w:t>
      </w:r>
      <w:r w:rsidR="00B13BD8">
        <w:rPr>
          <w:rFonts w:asciiTheme="minorHAnsi" w:hAnsiTheme="minorHAnsi" w:cstheme="minorHAnsi"/>
          <w:sz w:val="18"/>
          <w:szCs w:val="18"/>
        </w:rPr>
        <w:t>g</w:t>
      </w:r>
      <w:r w:rsidR="007F5531" w:rsidRPr="002D0099">
        <w:rPr>
          <w:rFonts w:asciiTheme="minorHAnsi" w:hAnsiTheme="minorHAnsi" w:cstheme="minorHAnsi"/>
          <w:sz w:val="18"/>
          <w:szCs w:val="18"/>
        </w:rPr>
        <w:t>rass,</w:t>
      </w:r>
      <w:r w:rsidR="008F26C3">
        <w:rPr>
          <w:rFonts w:asciiTheme="minorHAnsi" w:hAnsiTheme="minorHAnsi" w:cstheme="minorHAnsi"/>
          <w:sz w:val="18"/>
          <w:szCs w:val="18"/>
        </w:rPr>
        <w:t xml:space="preserve"> lanolin,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natural fiber rope</w:t>
      </w:r>
      <w:r w:rsidR="00AA2D73">
        <w:rPr>
          <w:rFonts w:asciiTheme="minorHAnsi" w:hAnsiTheme="minorHAnsi" w:cstheme="minorHAnsi"/>
          <w:sz w:val="18"/>
          <w:szCs w:val="18"/>
        </w:rPr>
        <w:t>, medication,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etc</w:t>
      </w:r>
      <w:r w:rsidR="00AA2D73">
        <w:rPr>
          <w:rFonts w:asciiTheme="minorHAnsi" w:hAnsiTheme="minorHAnsi" w:cstheme="minorHAnsi"/>
          <w:sz w:val="18"/>
          <w:szCs w:val="18"/>
        </w:rPr>
        <w:t>.</w:t>
      </w:r>
      <w:r w:rsidR="007F5531" w:rsidRPr="002D0099">
        <w:rPr>
          <w:rFonts w:asciiTheme="minorHAnsi" w:hAnsiTheme="minorHAnsi" w:cstheme="minorHAnsi"/>
          <w:sz w:val="18"/>
          <w:szCs w:val="18"/>
        </w:rPr>
        <w:t>)</w:t>
      </w:r>
      <w:r w:rsidR="00B13BD8">
        <w:rPr>
          <w:rFonts w:asciiTheme="minorHAnsi" w:hAnsiTheme="minorHAnsi" w:cstheme="minorHAnsi"/>
          <w:sz w:val="18"/>
          <w:szCs w:val="18"/>
        </w:rPr>
        <w:t>?</w:t>
      </w:r>
    </w:p>
    <w:p w14:paraId="2DEBCC6D" w14:textId="6DD4847A" w:rsidR="00D92542" w:rsidRPr="002D0099" w:rsidRDefault="007F5531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 xml:space="preserve">Have you had problems with nerve damage or sustained a rope related injury previously? </w:t>
      </w:r>
    </w:p>
    <w:p w14:paraId="6A76B312" w14:textId="77777777" w:rsidR="00F92A74" w:rsidRPr="00F92A74" w:rsidRDefault="007F5531" w:rsidP="00B94F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60" w:after="80"/>
        <w:rPr>
          <w:rFonts w:asciiTheme="minorHAnsi" w:hAnsiTheme="minorHAnsi" w:cstheme="minorHAnsi"/>
          <w:b/>
          <w:bCs/>
        </w:rPr>
      </w:pPr>
      <w:r w:rsidRPr="00F92A74">
        <w:rPr>
          <w:rFonts w:asciiTheme="minorHAnsi" w:hAnsiTheme="minorHAnsi" w:cstheme="minorHAnsi"/>
          <w:b/>
          <w:bCs/>
        </w:rPr>
        <w:t xml:space="preserve">Intake of medication, </w:t>
      </w:r>
      <w:proofErr w:type="gramStart"/>
      <w:r w:rsidRPr="00F92A74">
        <w:rPr>
          <w:rFonts w:asciiTheme="minorHAnsi" w:hAnsiTheme="minorHAnsi" w:cstheme="minorHAnsi"/>
          <w:b/>
          <w:bCs/>
        </w:rPr>
        <w:t>alcohol</w:t>
      </w:r>
      <w:proofErr w:type="gramEnd"/>
      <w:r w:rsidRPr="00F92A74">
        <w:rPr>
          <w:rFonts w:asciiTheme="minorHAnsi" w:hAnsiTheme="minorHAnsi" w:cstheme="minorHAnsi"/>
          <w:b/>
          <w:bCs/>
        </w:rPr>
        <w:t xml:space="preserve"> or drugs </w:t>
      </w:r>
    </w:p>
    <w:p w14:paraId="25C1E026" w14:textId="4CDB395A" w:rsidR="002D0099" w:rsidRPr="002D0099" w:rsidRDefault="007F5531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Are you taking any medication that may affect play, such as blood thinners (</w:t>
      </w:r>
      <w:r w:rsidR="003E0767" w:rsidRPr="002D0099">
        <w:rPr>
          <w:rFonts w:asciiTheme="minorHAnsi" w:hAnsiTheme="minorHAnsi" w:cstheme="minorHAnsi"/>
          <w:sz w:val="18"/>
          <w:szCs w:val="18"/>
        </w:rPr>
        <w:t>may</w:t>
      </w:r>
      <w:r w:rsidRPr="002D0099">
        <w:rPr>
          <w:rFonts w:asciiTheme="minorHAnsi" w:hAnsiTheme="minorHAnsi" w:cstheme="minorHAnsi"/>
          <w:sz w:val="18"/>
          <w:szCs w:val="18"/>
        </w:rPr>
        <w:t xml:space="preserve"> increase marking/bruising), painkillers (may mask </w:t>
      </w:r>
      <w:r w:rsidR="00B13BD8">
        <w:rPr>
          <w:rFonts w:asciiTheme="minorHAnsi" w:hAnsiTheme="minorHAnsi" w:cstheme="minorHAnsi"/>
          <w:sz w:val="18"/>
          <w:szCs w:val="18"/>
        </w:rPr>
        <w:t>‘</w:t>
      </w:r>
      <w:r w:rsidRPr="002D0099">
        <w:rPr>
          <w:rFonts w:asciiTheme="minorHAnsi" w:hAnsiTheme="minorHAnsi" w:cstheme="minorHAnsi"/>
          <w:sz w:val="18"/>
          <w:szCs w:val="18"/>
        </w:rPr>
        <w:t>bad</w:t>
      </w:r>
      <w:r w:rsidR="00B13BD8">
        <w:rPr>
          <w:rFonts w:asciiTheme="minorHAnsi" w:hAnsiTheme="minorHAnsi" w:cstheme="minorHAnsi"/>
          <w:sz w:val="18"/>
          <w:szCs w:val="18"/>
        </w:rPr>
        <w:t>’</w:t>
      </w:r>
      <w:r w:rsidRPr="002D0099">
        <w:rPr>
          <w:rFonts w:asciiTheme="minorHAnsi" w:hAnsiTheme="minorHAnsi" w:cstheme="minorHAnsi"/>
          <w:sz w:val="18"/>
          <w:szCs w:val="18"/>
        </w:rPr>
        <w:t xml:space="preserve"> pain) or beta-blockers (may cause fainting)?</w:t>
      </w:r>
    </w:p>
    <w:p w14:paraId="1BB13CEF" w14:textId="11341487" w:rsidR="00F92A74" w:rsidRPr="002D0099" w:rsidRDefault="002D0099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 xml:space="preserve">Have you taken </w:t>
      </w:r>
      <w:r w:rsidR="008F26C3" w:rsidRPr="002D0099">
        <w:rPr>
          <w:rFonts w:asciiTheme="minorHAnsi" w:hAnsiTheme="minorHAnsi" w:cstheme="minorHAnsi"/>
          <w:sz w:val="18"/>
          <w:szCs w:val="18"/>
        </w:rPr>
        <w:t>all</w:t>
      </w:r>
      <w:r w:rsidRPr="002D0099">
        <w:rPr>
          <w:rFonts w:asciiTheme="minorHAnsi" w:hAnsiTheme="minorHAnsi" w:cstheme="minorHAnsi"/>
          <w:sz w:val="18"/>
          <w:szCs w:val="18"/>
        </w:rPr>
        <w:t xml:space="preserve"> prescribed medication that could affect this scene?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0D5E859" w14:textId="4EE5159B" w:rsidR="00D92542" w:rsidRDefault="003E0767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Are you in an impaired state now (‘under the influence’)?</w:t>
      </w:r>
    </w:p>
    <w:p w14:paraId="457ACCD3" w14:textId="34FA183F" w:rsidR="00B13BD8" w:rsidRPr="00B13BD8" w:rsidRDefault="00B13BD8" w:rsidP="00B13BD8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What is your current consumption of alcohol or drugs</w:t>
      </w:r>
      <w:r>
        <w:rPr>
          <w:rFonts w:asciiTheme="minorHAnsi" w:hAnsiTheme="minorHAnsi" w:cstheme="minorHAnsi"/>
          <w:sz w:val="18"/>
          <w:szCs w:val="18"/>
        </w:rPr>
        <w:t>?  Anything</w:t>
      </w:r>
      <w:r w:rsidRPr="002D0099">
        <w:rPr>
          <w:rFonts w:asciiTheme="minorHAnsi" w:hAnsiTheme="minorHAnsi" w:cstheme="minorHAnsi"/>
          <w:sz w:val="18"/>
          <w:szCs w:val="18"/>
        </w:rPr>
        <w:t xml:space="preserve"> that may impair your ability to deal with the play in any way? </w:t>
      </w:r>
    </w:p>
    <w:p w14:paraId="00C86675" w14:textId="77777777" w:rsidR="00F92A74" w:rsidRDefault="007F5531" w:rsidP="00B94F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60" w:after="80"/>
        <w:rPr>
          <w:rFonts w:asciiTheme="minorHAnsi" w:hAnsiTheme="minorHAnsi" w:cstheme="minorHAnsi"/>
          <w:b/>
          <w:bCs/>
        </w:rPr>
      </w:pPr>
      <w:r w:rsidRPr="00F92A74">
        <w:rPr>
          <w:rFonts w:asciiTheme="minorHAnsi" w:hAnsiTheme="minorHAnsi" w:cstheme="minorHAnsi"/>
          <w:b/>
          <w:bCs/>
        </w:rPr>
        <w:t xml:space="preserve">Personal boundaries and physical limits </w:t>
      </w:r>
    </w:p>
    <w:p w14:paraId="6D8869BC" w14:textId="6C56B6F2" w:rsidR="00F92A74" w:rsidRPr="002D0099" w:rsidRDefault="00AA2D73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 you have</w:t>
      </w:r>
      <w:r w:rsidRPr="002D0099">
        <w:rPr>
          <w:rFonts w:asciiTheme="minorHAnsi" w:hAnsiTheme="minorHAnsi" w:cstheme="minorHAnsi"/>
          <w:sz w:val="18"/>
          <w:szCs w:val="18"/>
        </w:rPr>
        <w:t xml:space="preserve"> </w:t>
      </w:r>
      <w:r w:rsidR="007F5531" w:rsidRPr="002D0099">
        <w:rPr>
          <w:rFonts w:asciiTheme="minorHAnsi" w:hAnsiTheme="minorHAnsi" w:cstheme="minorHAnsi"/>
          <w:sz w:val="18"/>
          <w:szCs w:val="18"/>
        </w:rPr>
        <w:t>any emotional</w:t>
      </w:r>
      <w:r>
        <w:rPr>
          <w:rFonts w:asciiTheme="minorHAnsi" w:hAnsiTheme="minorHAnsi" w:cstheme="minorHAnsi"/>
          <w:sz w:val="18"/>
          <w:szCs w:val="18"/>
        </w:rPr>
        <w:t xml:space="preserve"> or verbal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triggers</w:t>
      </w:r>
      <w:r>
        <w:rPr>
          <w:rFonts w:asciiTheme="minorHAnsi" w:hAnsiTheme="minorHAnsi" w:cstheme="minorHAnsi"/>
          <w:sz w:val="18"/>
          <w:szCs w:val="18"/>
        </w:rPr>
        <w:t xml:space="preserve"> I need to know about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? </w:t>
      </w:r>
    </w:p>
    <w:p w14:paraId="7411C838" w14:textId="5473361A" w:rsidR="00F92A74" w:rsidRPr="002D0099" w:rsidRDefault="00AA2D73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 you currently have</w:t>
      </w:r>
      <w:r w:rsidRPr="002D0099">
        <w:rPr>
          <w:rFonts w:asciiTheme="minorHAnsi" w:hAnsiTheme="minorHAnsi" w:cstheme="minorHAnsi"/>
          <w:sz w:val="18"/>
          <w:szCs w:val="18"/>
        </w:rPr>
        <w:t xml:space="preserve"> 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any issues with certain positions, flexibility issues or anything else that restricts where the rope can freely go? </w:t>
      </w:r>
    </w:p>
    <w:p w14:paraId="78B7C7E9" w14:textId="1BAA1558" w:rsidR="00F92A74" w:rsidRPr="002D0099" w:rsidRDefault="00AA2D73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 you currently have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any tender spots? </w:t>
      </w:r>
    </w:p>
    <w:p w14:paraId="2CDC8E59" w14:textId="7A6CBC52" w:rsidR="00F92A74" w:rsidRPr="002D0099" w:rsidRDefault="00B13BD8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Which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areas are OK for me to touch? </w:t>
      </w:r>
    </w:p>
    <w:p w14:paraId="7FB53677" w14:textId="0A1E9B0C" w:rsidR="00F92A74" w:rsidRPr="002D0099" w:rsidRDefault="00B13BD8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Which</w:t>
      </w:r>
      <w:r w:rsidRPr="002D0099">
        <w:rPr>
          <w:rFonts w:asciiTheme="minorHAnsi" w:hAnsiTheme="minorHAnsi" w:cstheme="minorHAnsi"/>
          <w:sz w:val="18"/>
          <w:szCs w:val="18"/>
        </w:rPr>
        <w:t xml:space="preserve"> 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areas </w:t>
      </w:r>
      <w:r>
        <w:rPr>
          <w:rFonts w:asciiTheme="minorHAnsi" w:hAnsiTheme="minorHAnsi" w:cstheme="minorHAnsi"/>
          <w:sz w:val="18"/>
          <w:szCs w:val="18"/>
        </w:rPr>
        <w:t>are NOT OK for me to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touch? </w:t>
      </w:r>
    </w:p>
    <w:p w14:paraId="70390E48" w14:textId="5C42A93B" w:rsidR="00F92A74" w:rsidRPr="002D0099" w:rsidRDefault="007F5531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Where</w:t>
      </w:r>
      <w:r w:rsidR="004122FF" w:rsidRPr="002D0099">
        <w:rPr>
          <w:rFonts w:asciiTheme="minorHAnsi" w:hAnsiTheme="minorHAnsi" w:cstheme="minorHAnsi"/>
          <w:sz w:val="18"/>
          <w:szCs w:val="18"/>
        </w:rPr>
        <w:t>,</w:t>
      </w:r>
      <w:r w:rsidRPr="002D0099">
        <w:rPr>
          <w:rFonts w:asciiTheme="minorHAnsi" w:hAnsiTheme="minorHAnsi" w:cstheme="minorHAnsi"/>
          <w:sz w:val="18"/>
          <w:szCs w:val="18"/>
        </w:rPr>
        <w:t xml:space="preserve"> </w:t>
      </w:r>
      <w:r w:rsidR="004122FF" w:rsidRPr="002D0099">
        <w:rPr>
          <w:rFonts w:asciiTheme="minorHAnsi" w:hAnsiTheme="minorHAnsi" w:cstheme="minorHAnsi"/>
          <w:sz w:val="18"/>
          <w:szCs w:val="18"/>
        </w:rPr>
        <w:t xml:space="preserve">if anywhere, </w:t>
      </w:r>
      <w:r w:rsidRPr="002D0099">
        <w:rPr>
          <w:rFonts w:asciiTheme="minorHAnsi" w:hAnsiTheme="minorHAnsi" w:cstheme="minorHAnsi"/>
          <w:sz w:val="18"/>
          <w:szCs w:val="18"/>
        </w:rPr>
        <w:t xml:space="preserve">would you like to touch </w:t>
      </w:r>
      <w:r w:rsidRPr="008F26C3">
        <w:rPr>
          <w:rFonts w:asciiTheme="minorHAnsi" w:hAnsiTheme="minorHAnsi" w:cstheme="minorHAnsi"/>
          <w:i/>
          <w:iCs/>
          <w:sz w:val="18"/>
          <w:szCs w:val="18"/>
        </w:rPr>
        <w:t>me</w:t>
      </w:r>
      <w:r w:rsidRPr="002D0099">
        <w:rPr>
          <w:rFonts w:asciiTheme="minorHAnsi" w:hAnsiTheme="minorHAnsi" w:cstheme="minorHAnsi"/>
          <w:sz w:val="18"/>
          <w:szCs w:val="18"/>
        </w:rPr>
        <w:t xml:space="preserve">? </w:t>
      </w:r>
    </w:p>
    <w:p w14:paraId="1D5641A7" w14:textId="05B23206" w:rsidR="007F5531" w:rsidRPr="002D0099" w:rsidRDefault="007F5531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 xml:space="preserve">Rope play can leave </w:t>
      </w:r>
      <w:r w:rsidR="00B94FCB" w:rsidRPr="002D0099">
        <w:rPr>
          <w:rFonts w:asciiTheme="minorHAnsi" w:hAnsiTheme="minorHAnsi" w:cstheme="minorHAnsi"/>
          <w:sz w:val="18"/>
          <w:szCs w:val="18"/>
        </w:rPr>
        <w:t>various</w:t>
      </w:r>
      <w:r w:rsidRPr="002D0099">
        <w:rPr>
          <w:rFonts w:asciiTheme="minorHAnsi" w:hAnsiTheme="minorHAnsi" w:cstheme="minorHAnsi"/>
          <w:sz w:val="18"/>
          <w:szCs w:val="18"/>
        </w:rPr>
        <w:t xml:space="preserve"> marks ranging from simple pressure lines to bruises, welts</w:t>
      </w:r>
      <w:r w:rsidR="00B13BD8">
        <w:rPr>
          <w:rFonts w:asciiTheme="minorHAnsi" w:hAnsiTheme="minorHAnsi" w:cstheme="minorHAnsi"/>
          <w:sz w:val="18"/>
          <w:szCs w:val="18"/>
        </w:rPr>
        <w:t>,</w:t>
      </w:r>
      <w:r w:rsidRPr="002D0099">
        <w:rPr>
          <w:rFonts w:asciiTheme="minorHAnsi" w:hAnsiTheme="minorHAnsi" w:cstheme="minorHAnsi"/>
          <w:sz w:val="18"/>
          <w:szCs w:val="18"/>
        </w:rPr>
        <w:t xml:space="preserve"> and petechial hemorrhaging. </w:t>
      </w:r>
      <w:r w:rsidR="00AA2D73">
        <w:rPr>
          <w:rFonts w:asciiTheme="minorHAnsi" w:hAnsiTheme="minorHAnsi" w:cstheme="minorHAnsi"/>
          <w:sz w:val="18"/>
          <w:szCs w:val="18"/>
        </w:rPr>
        <w:br/>
      </w:r>
      <w:r w:rsidRPr="002D0099">
        <w:rPr>
          <w:rFonts w:asciiTheme="minorHAnsi" w:hAnsiTheme="minorHAnsi" w:cstheme="minorHAnsi"/>
          <w:sz w:val="18"/>
          <w:szCs w:val="18"/>
        </w:rPr>
        <w:t xml:space="preserve">Are you </w:t>
      </w:r>
      <w:r w:rsidR="00B13BD8">
        <w:rPr>
          <w:rFonts w:asciiTheme="minorHAnsi" w:hAnsiTheme="minorHAnsi" w:cstheme="minorHAnsi"/>
          <w:sz w:val="18"/>
          <w:szCs w:val="18"/>
        </w:rPr>
        <w:t>O</w:t>
      </w:r>
      <w:r w:rsidRPr="002D0099">
        <w:rPr>
          <w:rFonts w:asciiTheme="minorHAnsi" w:hAnsiTheme="minorHAnsi" w:cstheme="minorHAnsi"/>
          <w:sz w:val="18"/>
          <w:szCs w:val="18"/>
        </w:rPr>
        <w:t xml:space="preserve">K with marks? If so, </w:t>
      </w:r>
      <w:r w:rsidR="00B13BD8">
        <w:rPr>
          <w:rFonts w:asciiTheme="minorHAnsi" w:hAnsiTheme="minorHAnsi" w:cstheme="minorHAnsi"/>
          <w:sz w:val="18"/>
          <w:szCs w:val="18"/>
        </w:rPr>
        <w:t>which</w:t>
      </w:r>
      <w:r w:rsidRPr="002D0099">
        <w:rPr>
          <w:rFonts w:asciiTheme="minorHAnsi" w:hAnsiTheme="minorHAnsi" w:cstheme="minorHAnsi"/>
          <w:sz w:val="18"/>
          <w:szCs w:val="18"/>
        </w:rPr>
        <w:t xml:space="preserve"> areas</w:t>
      </w:r>
      <w:r w:rsidR="00AA2D73">
        <w:rPr>
          <w:rFonts w:asciiTheme="minorHAnsi" w:hAnsiTheme="minorHAnsi" w:cstheme="minorHAnsi"/>
          <w:sz w:val="18"/>
          <w:szCs w:val="18"/>
        </w:rPr>
        <w:t xml:space="preserve"> are </w:t>
      </w:r>
      <w:proofErr w:type="gramStart"/>
      <w:r w:rsidR="00AA2D73">
        <w:rPr>
          <w:rFonts w:asciiTheme="minorHAnsi" w:hAnsiTheme="minorHAnsi" w:cstheme="minorHAnsi"/>
          <w:sz w:val="18"/>
          <w:szCs w:val="18"/>
        </w:rPr>
        <w:t>OK</w:t>
      </w:r>
      <w:proofErr w:type="gramEnd"/>
      <w:r w:rsidR="00AA2D73">
        <w:rPr>
          <w:rFonts w:asciiTheme="minorHAnsi" w:hAnsiTheme="minorHAnsi" w:cstheme="minorHAnsi"/>
          <w:sz w:val="18"/>
          <w:szCs w:val="18"/>
        </w:rPr>
        <w:t xml:space="preserve"> and which are not</w:t>
      </w:r>
      <w:r w:rsidRPr="002D0099">
        <w:rPr>
          <w:rFonts w:asciiTheme="minorHAnsi" w:hAnsiTheme="minorHAnsi" w:cstheme="minorHAnsi"/>
          <w:sz w:val="18"/>
          <w:szCs w:val="18"/>
        </w:rPr>
        <w:t xml:space="preserve">? </w:t>
      </w:r>
    </w:p>
    <w:p w14:paraId="3F870ACE" w14:textId="77777777" w:rsidR="00F92A74" w:rsidRPr="00F92A74" w:rsidRDefault="007F5531" w:rsidP="00B94F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60" w:after="80"/>
        <w:rPr>
          <w:rFonts w:asciiTheme="minorHAnsi" w:hAnsiTheme="minorHAnsi" w:cstheme="minorHAnsi"/>
          <w:b/>
          <w:bCs/>
        </w:rPr>
      </w:pPr>
      <w:r w:rsidRPr="00F92A74">
        <w:rPr>
          <w:rFonts w:asciiTheme="minorHAnsi" w:hAnsiTheme="minorHAnsi" w:cstheme="minorHAnsi"/>
          <w:b/>
          <w:bCs/>
        </w:rPr>
        <w:t xml:space="preserve">Style of play </w:t>
      </w:r>
    </w:p>
    <w:p w14:paraId="70C5835B" w14:textId="77777777" w:rsidR="00F92A74" w:rsidRPr="002D0099" w:rsidRDefault="007F5531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 xml:space="preserve">What is your experience level with rope? </w:t>
      </w:r>
    </w:p>
    <w:p w14:paraId="59737FF3" w14:textId="77777777" w:rsidR="00F92A74" w:rsidRPr="002D0099" w:rsidRDefault="007F5531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 xml:space="preserve">What type of scene would you like? </w:t>
      </w:r>
    </w:p>
    <w:p w14:paraId="0CFCDA3A" w14:textId="6B8DD365" w:rsidR="00F92A74" w:rsidRPr="002D0099" w:rsidRDefault="007F5531" w:rsidP="00B94FCB">
      <w:pPr>
        <w:pStyle w:val="HTMLPreformatted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0" w:hanging="270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Basic</w:t>
      </w:r>
      <w:r w:rsidR="008F26C3">
        <w:rPr>
          <w:rFonts w:asciiTheme="minorHAnsi" w:hAnsiTheme="minorHAnsi" w:cstheme="minorHAnsi"/>
          <w:sz w:val="18"/>
          <w:szCs w:val="18"/>
        </w:rPr>
        <w:t xml:space="preserve"> / Instructional</w:t>
      </w:r>
      <w:r w:rsidRPr="002D0099">
        <w:rPr>
          <w:rFonts w:asciiTheme="minorHAnsi" w:hAnsiTheme="minorHAnsi" w:cstheme="minorHAnsi"/>
          <w:sz w:val="18"/>
          <w:szCs w:val="18"/>
        </w:rPr>
        <w:t xml:space="preserve"> (Just want to be tied up) </w:t>
      </w:r>
    </w:p>
    <w:p w14:paraId="7710EE3C" w14:textId="77777777" w:rsidR="00F92A74" w:rsidRPr="002D0099" w:rsidRDefault="007F5531" w:rsidP="00B94FCB">
      <w:pPr>
        <w:pStyle w:val="HTMLPreformatted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0" w:hanging="270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 xml:space="preserve">Sensual (Slow and gentle tying) </w:t>
      </w:r>
    </w:p>
    <w:p w14:paraId="78F1D2FF" w14:textId="35DC1DA9" w:rsidR="00F92A74" w:rsidRPr="002D0099" w:rsidRDefault="007F5531" w:rsidP="00B94FCB">
      <w:pPr>
        <w:pStyle w:val="HTMLPreformatted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0" w:hanging="270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Rough (</w:t>
      </w:r>
      <w:r w:rsidR="00F92A74" w:rsidRPr="002D0099">
        <w:rPr>
          <w:rFonts w:asciiTheme="minorHAnsi" w:hAnsiTheme="minorHAnsi" w:cstheme="minorHAnsi"/>
          <w:sz w:val="18"/>
          <w:szCs w:val="18"/>
        </w:rPr>
        <w:t>F</w:t>
      </w:r>
      <w:r w:rsidRPr="002D0099">
        <w:rPr>
          <w:rFonts w:asciiTheme="minorHAnsi" w:hAnsiTheme="minorHAnsi" w:cstheme="minorHAnsi"/>
          <w:sz w:val="18"/>
          <w:szCs w:val="18"/>
        </w:rPr>
        <w:t xml:space="preserve">ight and forceful tying) </w:t>
      </w:r>
    </w:p>
    <w:p w14:paraId="78B04E49" w14:textId="5E67DA13" w:rsidR="00F92A74" w:rsidRPr="002D0099" w:rsidRDefault="007F5531" w:rsidP="00B94FCB">
      <w:pPr>
        <w:pStyle w:val="HTMLPreformatted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0" w:hanging="270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 xml:space="preserve">Sadistic (Tight and forceful ties with extra pain inflicted via ropes and other implements) </w:t>
      </w:r>
    </w:p>
    <w:p w14:paraId="22BD45D4" w14:textId="16C907FD" w:rsidR="007F5531" w:rsidRPr="002D0099" w:rsidRDefault="007F5531" w:rsidP="00B94FCB">
      <w:pPr>
        <w:pStyle w:val="HTMLPreformatted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0" w:hanging="270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 xml:space="preserve">Suspension </w:t>
      </w:r>
      <w:r w:rsidR="00F92A74" w:rsidRPr="002D0099">
        <w:rPr>
          <w:rFonts w:asciiTheme="minorHAnsi" w:hAnsiTheme="minorHAnsi" w:cstheme="minorHAnsi"/>
          <w:sz w:val="18"/>
          <w:szCs w:val="18"/>
        </w:rPr>
        <w:t>(</w:t>
      </w:r>
      <w:r w:rsidRPr="002D0099">
        <w:rPr>
          <w:rFonts w:asciiTheme="minorHAnsi" w:hAnsiTheme="minorHAnsi" w:cstheme="minorHAnsi"/>
          <w:sz w:val="18"/>
          <w:szCs w:val="18"/>
        </w:rPr>
        <w:t>Entire body weight supported by rope</w:t>
      </w:r>
      <w:r w:rsidR="00F92A74" w:rsidRPr="002D0099">
        <w:rPr>
          <w:rFonts w:asciiTheme="minorHAnsi" w:hAnsiTheme="minorHAnsi" w:cstheme="minorHAnsi"/>
          <w:sz w:val="18"/>
          <w:szCs w:val="18"/>
        </w:rPr>
        <w:t xml:space="preserve"> …</w:t>
      </w:r>
      <w:r w:rsidRPr="002D0099">
        <w:rPr>
          <w:rFonts w:asciiTheme="minorHAnsi" w:hAnsiTheme="minorHAnsi" w:cstheme="minorHAnsi"/>
          <w:sz w:val="18"/>
          <w:szCs w:val="18"/>
        </w:rPr>
        <w:t xml:space="preserve"> requires special negotiation in addition to this sheet.) </w:t>
      </w:r>
    </w:p>
    <w:p w14:paraId="5A837031" w14:textId="5F146DB9" w:rsidR="00F92A74" w:rsidRPr="00510C0F" w:rsidRDefault="007F5531" w:rsidP="00B94F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60" w:after="80"/>
        <w:rPr>
          <w:rFonts w:asciiTheme="minorHAnsi" w:hAnsiTheme="minorHAnsi" w:cstheme="minorHAnsi"/>
          <w:b/>
          <w:bCs/>
        </w:rPr>
      </w:pPr>
      <w:r w:rsidRPr="00510C0F">
        <w:rPr>
          <w:rFonts w:asciiTheme="minorHAnsi" w:hAnsiTheme="minorHAnsi" w:cstheme="minorHAnsi"/>
          <w:b/>
          <w:bCs/>
        </w:rPr>
        <w:t xml:space="preserve">Safe words, </w:t>
      </w:r>
      <w:r w:rsidR="00510C0F" w:rsidRPr="00510C0F">
        <w:rPr>
          <w:rFonts w:asciiTheme="minorHAnsi" w:hAnsiTheme="minorHAnsi" w:cstheme="minorHAnsi"/>
          <w:b/>
          <w:bCs/>
        </w:rPr>
        <w:t>consent,</w:t>
      </w:r>
      <w:r w:rsidRPr="00510C0F">
        <w:rPr>
          <w:rFonts w:asciiTheme="minorHAnsi" w:hAnsiTheme="minorHAnsi" w:cstheme="minorHAnsi"/>
          <w:b/>
          <w:bCs/>
        </w:rPr>
        <w:t xml:space="preserve"> and in-play communication methods. </w:t>
      </w:r>
    </w:p>
    <w:p w14:paraId="2D5CF106" w14:textId="77777777" w:rsidR="00B94FCB" w:rsidRDefault="00B94FCB" w:rsidP="00B94FCB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70" w:hanging="180"/>
        <w:rPr>
          <w:rFonts w:asciiTheme="minorHAnsi" w:hAnsiTheme="minorHAnsi" w:cstheme="minorHAnsi"/>
        </w:rPr>
        <w:sectPr w:rsidR="00B94FCB" w:rsidSect="00FC07FE">
          <w:pgSz w:w="12240" w:h="15840"/>
          <w:pgMar w:top="720" w:right="720" w:bottom="360" w:left="720" w:header="720" w:footer="720" w:gutter="0"/>
          <w:cols w:space="720"/>
          <w:docGrid w:linePitch="360"/>
        </w:sectPr>
      </w:pPr>
    </w:p>
    <w:p w14:paraId="5DC2BB6D" w14:textId="2A14735D" w:rsidR="00B94FCB" w:rsidRPr="002D0099" w:rsidRDefault="00B94FCB" w:rsidP="00B94FCB">
      <w:pPr>
        <w:pStyle w:val="HTMLPreformatted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50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Standard language</w:t>
      </w:r>
    </w:p>
    <w:p w14:paraId="6D9A7B7E" w14:textId="5A808044" w:rsidR="00B94FCB" w:rsidRPr="002D0099" w:rsidRDefault="00B94FCB" w:rsidP="00B94FCB">
      <w:pPr>
        <w:pStyle w:val="HTMLPreformatted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50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Red, Yellow, Green</w:t>
      </w:r>
    </w:p>
    <w:p w14:paraId="5BB7EA84" w14:textId="77777777" w:rsidR="00B94FCB" w:rsidRPr="002D0099" w:rsidRDefault="00B94FCB" w:rsidP="00B94FCB">
      <w:pPr>
        <w:pStyle w:val="HTMLPreformatted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50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“</w:t>
      </w:r>
      <w:proofErr w:type="spellStart"/>
      <w:r w:rsidRPr="002D0099">
        <w:rPr>
          <w:rFonts w:asciiTheme="minorHAnsi" w:hAnsiTheme="minorHAnsi" w:cstheme="minorHAnsi"/>
          <w:sz w:val="18"/>
          <w:szCs w:val="18"/>
        </w:rPr>
        <w:t>Safeword</w:t>
      </w:r>
      <w:proofErr w:type="spellEnd"/>
      <w:r w:rsidRPr="002D0099">
        <w:rPr>
          <w:rFonts w:asciiTheme="minorHAnsi" w:hAnsiTheme="minorHAnsi" w:cstheme="minorHAnsi"/>
          <w:sz w:val="18"/>
          <w:szCs w:val="18"/>
        </w:rPr>
        <w:t>”</w:t>
      </w:r>
    </w:p>
    <w:p w14:paraId="15FEC645" w14:textId="3ABD98CA" w:rsidR="007F5531" w:rsidRPr="002D0099" w:rsidRDefault="00B94FCB" w:rsidP="00B94FCB">
      <w:pPr>
        <w:pStyle w:val="HTMLPreformatted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50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Other (discuss)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19749B8" w14:textId="77777777" w:rsidR="00B94FCB" w:rsidRPr="002D0099" w:rsidRDefault="00B94FCB" w:rsidP="00B94F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60" w:after="80"/>
        <w:rPr>
          <w:rFonts w:asciiTheme="minorHAnsi" w:hAnsiTheme="minorHAnsi" w:cstheme="minorHAnsi"/>
          <w:b/>
          <w:bCs/>
          <w:sz w:val="18"/>
          <w:szCs w:val="18"/>
        </w:rPr>
        <w:sectPr w:rsidR="00B94FCB" w:rsidRPr="002D0099" w:rsidSect="00B94FCB">
          <w:type w:val="continuous"/>
          <w:pgSz w:w="12240" w:h="15840"/>
          <w:pgMar w:top="720" w:right="720" w:bottom="360" w:left="720" w:header="720" w:footer="720" w:gutter="0"/>
          <w:cols w:num="2" w:space="360"/>
          <w:docGrid w:linePitch="360"/>
        </w:sectPr>
      </w:pPr>
    </w:p>
    <w:p w14:paraId="6A090461" w14:textId="7F73F079" w:rsidR="007F5531" w:rsidRPr="00510C0F" w:rsidRDefault="007F5531" w:rsidP="00B94F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80"/>
        <w:rPr>
          <w:rFonts w:asciiTheme="minorHAnsi" w:hAnsiTheme="minorHAnsi" w:cstheme="minorHAnsi"/>
          <w:b/>
          <w:bCs/>
        </w:rPr>
      </w:pPr>
      <w:r w:rsidRPr="00510C0F">
        <w:rPr>
          <w:rFonts w:asciiTheme="minorHAnsi" w:hAnsiTheme="minorHAnsi" w:cstheme="minorHAnsi"/>
          <w:b/>
          <w:bCs/>
        </w:rPr>
        <w:t xml:space="preserve">Clothing </w:t>
      </w:r>
    </w:p>
    <w:p w14:paraId="6C88ABBC" w14:textId="6A2C670A" w:rsidR="007F5531" w:rsidRPr="002D0099" w:rsidRDefault="00B13BD8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</w:t>
      </w:r>
      <w:r w:rsidR="007F5531" w:rsidRPr="002D0099">
        <w:rPr>
          <w:rFonts w:asciiTheme="minorHAnsi" w:hAnsiTheme="minorHAnsi" w:cstheme="minorHAnsi"/>
          <w:sz w:val="18"/>
          <w:szCs w:val="18"/>
        </w:rPr>
        <w:t>hat</w:t>
      </w:r>
      <w:r>
        <w:rPr>
          <w:rFonts w:asciiTheme="minorHAnsi" w:hAnsiTheme="minorHAnsi" w:cstheme="minorHAnsi"/>
          <w:sz w:val="18"/>
          <w:szCs w:val="18"/>
        </w:rPr>
        <w:t xml:space="preserve"> level of dress or undress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you are comfortable</w:t>
      </w:r>
      <w:r>
        <w:rPr>
          <w:rFonts w:asciiTheme="minorHAnsi" w:hAnsiTheme="minorHAnsi" w:cstheme="minorHAnsi"/>
          <w:sz w:val="18"/>
          <w:szCs w:val="18"/>
        </w:rPr>
        <w:t xml:space="preserve">?  </w:t>
      </w:r>
    </w:p>
    <w:p w14:paraId="12EACBF4" w14:textId="5BFBCD0A" w:rsidR="00F92A74" w:rsidRPr="00510C0F" w:rsidRDefault="007F5531" w:rsidP="00B94F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60" w:after="80"/>
        <w:rPr>
          <w:rFonts w:asciiTheme="minorHAnsi" w:hAnsiTheme="minorHAnsi" w:cstheme="minorHAnsi"/>
          <w:b/>
          <w:bCs/>
        </w:rPr>
      </w:pPr>
      <w:r w:rsidRPr="00510C0F">
        <w:rPr>
          <w:rFonts w:asciiTheme="minorHAnsi" w:hAnsiTheme="minorHAnsi" w:cstheme="minorHAnsi"/>
          <w:b/>
          <w:bCs/>
        </w:rPr>
        <w:t xml:space="preserve">Potential dangers of a rope scene </w:t>
      </w:r>
    </w:p>
    <w:p w14:paraId="61B9EFD8" w14:textId="6D1B83ED" w:rsidR="00F92A74" w:rsidRPr="002D0099" w:rsidRDefault="00510C0F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>…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include bruising, abrasions, nerve damage, loss of circulation, allergic reactions and more. </w:t>
      </w:r>
      <w:r w:rsidRPr="002D0099">
        <w:rPr>
          <w:rFonts w:asciiTheme="minorHAnsi" w:hAnsiTheme="minorHAnsi" w:cstheme="minorHAnsi"/>
          <w:sz w:val="18"/>
          <w:szCs w:val="18"/>
        </w:rPr>
        <w:t>Alert me immediately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if you feel </w:t>
      </w:r>
      <w:r w:rsidR="007F5531" w:rsidRPr="008F26C3">
        <w:rPr>
          <w:rFonts w:asciiTheme="minorHAnsi" w:hAnsiTheme="minorHAnsi" w:cstheme="minorHAnsi"/>
          <w:i/>
          <w:iCs/>
          <w:sz w:val="18"/>
          <w:szCs w:val="18"/>
        </w:rPr>
        <w:t>anything</w:t>
      </w:r>
      <w:r w:rsidRPr="002D0099">
        <w:rPr>
          <w:rFonts w:asciiTheme="minorHAnsi" w:hAnsiTheme="minorHAnsi" w:cstheme="minorHAnsi"/>
          <w:sz w:val="18"/>
          <w:szCs w:val="18"/>
        </w:rPr>
        <w:t xml:space="preserve"> ‘weird’, like something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start to tingle or go numb. This could be a sign of circulation or a nerve issue. </w:t>
      </w:r>
    </w:p>
    <w:p w14:paraId="45172A0C" w14:textId="12AFFD47" w:rsidR="007F5531" w:rsidRPr="002D0099" w:rsidRDefault="008F26C3" w:rsidP="002D0099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40"/>
        <w:ind w:left="273" w:hanging="187"/>
        <w:rPr>
          <w:rFonts w:asciiTheme="minorHAnsi" w:hAnsiTheme="minorHAnsi" w:cstheme="minorHAnsi"/>
          <w:sz w:val="18"/>
          <w:szCs w:val="18"/>
        </w:rPr>
      </w:pPr>
      <w:r w:rsidRPr="002D0099">
        <w:rPr>
          <w:rFonts w:asciiTheme="minorHAnsi" w:hAnsiTheme="minorHAnsi" w:cstheme="minorHAnsi"/>
          <w:sz w:val="18"/>
          <w:szCs w:val="18"/>
        </w:rPr>
        <w:t xml:space="preserve">Untying takes </w:t>
      </w:r>
      <w:r>
        <w:rPr>
          <w:rFonts w:asciiTheme="minorHAnsi" w:hAnsiTheme="minorHAnsi" w:cstheme="minorHAnsi"/>
          <w:sz w:val="18"/>
          <w:szCs w:val="18"/>
        </w:rPr>
        <w:t>some time, p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lease keep this in mind if things start to get uncomfortable. If you </w:t>
      </w:r>
      <w:r>
        <w:rPr>
          <w:rFonts w:asciiTheme="minorHAnsi" w:hAnsiTheme="minorHAnsi" w:cstheme="minorHAnsi"/>
          <w:sz w:val="18"/>
          <w:szCs w:val="18"/>
        </w:rPr>
        <w:t>think you may need to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 </w:t>
      </w:r>
      <w:r w:rsidR="00B13BD8">
        <w:rPr>
          <w:rFonts w:asciiTheme="minorHAnsi" w:hAnsiTheme="minorHAnsi" w:cstheme="minorHAnsi"/>
          <w:sz w:val="18"/>
          <w:szCs w:val="18"/>
        </w:rPr>
        <w:t>be untied</w:t>
      </w:r>
      <w:r>
        <w:rPr>
          <w:rFonts w:asciiTheme="minorHAnsi" w:hAnsiTheme="minorHAnsi" w:cstheme="minorHAnsi"/>
          <w:sz w:val="18"/>
          <w:szCs w:val="18"/>
        </w:rPr>
        <w:t xml:space="preserve"> soon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, please </w:t>
      </w:r>
      <w:r>
        <w:rPr>
          <w:rFonts w:asciiTheme="minorHAnsi" w:hAnsiTheme="minorHAnsi" w:cstheme="minorHAnsi"/>
          <w:sz w:val="18"/>
          <w:szCs w:val="18"/>
        </w:rPr>
        <w:t xml:space="preserve">alert me immediately, </w:t>
      </w:r>
      <w:r w:rsidR="007F5531" w:rsidRPr="002D0099">
        <w:rPr>
          <w:rFonts w:asciiTheme="minorHAnsi" w:hAnsiTheme="minorHAnsi" w:cstheme="minorHAnsi"/>
          <w:sz w:val="18"/>
          <w:szCs w:val="18"/>
        </w:rPr>
        <w:t xml:space="preserve">so I can start to untie you BEFORE the rope becomes unbearable. DO NOT BE AFRAID TO SPEAK UP if something doesn't feel right physically or mentally. </w:t>
      </w:r>
    </w:p>
    <w:p w14:paraId="23A67179" w14:textId="231F385C" w:rsidR="00510C0F" w:rsidRPr="00510C0F" w:rsidRDefault="007F5531" w:rsidP="00B94F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60" w:after="80"/>
        <w:rPr>
          <w:rFonts w:asciiTheme="minorHAnsi" w:hAnsiTheme="minorHAnsi" w:cstheme="minorHAnsi"/>
          <w:b/>
          <w:bCs/>
        </w:rPr>
      </w:pPr>
      <w:r w:rsidRPr="00510C0F">
        <w:rPr>
          <w:rFonts w:asciiTheme="minorHAnsi" w:hAnsiTheme="minorHAnsi" w:cstheme="minorHAnsi"/>
          <w:b/>
          <w:bCs/>
        </w:rPr>
        <w:t xml:space="preserve">I have read, understand and I agree to take 100% responsibility </w:t>
      </w:r>
      <w:r w:rsidR="00510C0F">
        <w:rPr>
          <w:rFonts w:asciiTheme="minorHAnsi" w:hAnsiTheme="minorHAnsi" w:cstheme="minorHAnsi"/>
          <w:b/>
          <w:bCs/>
        </w:rPr>
        <w:t xml:space="preserve">for </w:t>
      </w:r>
      <w:r w:rsidRPr="00510C0F">
        <w:rPr>
          <w:rFonts w:asciiTheme="minorHAnsi" w:hAnsiTheme="minorHAnsi" w:cstheme="minorHAnsi"/>
          <w:b/>
          <w:bCs/>
        </w:rPr>
        <w:t xml:space="preserve">my part </w:t>
      </w:r>
      <w:r w:rsidR="00B13BD8">
        <w:rPr>
          <w:rFonts w:asciiTheme="minorHAnsi" w:hAnsiTheme="minorHAnsi" w:cstheme="minorHAnsi"/>
          <w:b/>
          <w:bCs/>
        </w:rPr>
        <w:t>in</w:t>
      </w:r>
      <w:r w:rsidR="00D92542" w:rsidRPr="00510C0F">
        <w:rPr>
          <w:rFonts w:asciiTheme="minorHAnsi" w:hAnsiTheme="minorHAnsi" w:cstheme="minorHAnsi"/>
          <w:b/>
          <w:bCs/>
        </w:rPr>
        <w:t xml:space="preserve"> </w:t>
      </w:r>
      <w:r w:rsidRPr="00510C0F">
        <w:rPr>
          <w:rFonts w:asciiTheme="minorHAnsi" w:hAnsiTheme="minorHAnsi" w:cstheme="minorHAnsi"/>
          <w:b/>
          <w:bCs/>
        </w:rPr>
        <w:t xml:space="preserve">this scene. </w:t>
      </w:r>
      <w:r w:rsidR="00D92542" w:rsidRPr="00510C0F">
        <w:rPr>
          <w:rFonts w:asciiTheme="minorHAnsi" w:hAnsiTheme="minorHAnsi" w:cstheme="minorHAnsi"/>
          <w:b/>
          <w:bCs/>
        </w:rPr>
        <w:t xml:space="preserve"> </w:t>
      </w:r>
    </w:p>
    <w:p w14:paraId="24FCA746" w14:textId="254B3C3B" w:rsidR="007F5531" w:rsidRPr="00A225EF" w:rsidRDefault="00D92542" w:rsidP="00B94F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130"/>
        </w:tabs>
        <w:rPr>
          <w:rFonts w:cstheme="minorHAnsi"/>
        </w:rPr>
      </w:pPr>
      <w:r w:rsidRPr="00A225EF">
        <w:rPr>
          <w:rFonts w:asciiTheme="minorHAnsi" w:hAnsiTheme="minorHAnsi" w:cstheme="minorHAnsi"/>
        </w:rPr>
        <w:t xml:space="preserve">Signature: </w:t>
      </w:r>
      <w:r>
        <w:rPr>
          <w:rFonts w:asciiTheme="minorHAnsi" w:hAnsiTheme="minorHAnsi" w:cstheme="minorHAnsi"/>
        </w:rPr>
        <w:t xml:space="preserve"> </w:t>
      </w:r>
      <w:r w:rsidR="00510C0F">
        <w:rPr>
          <w:rFonts w:asciiTheme="minorHAnsi" w:hAnsiTheme="minorHAnsi" w:cstheme="minorHAnsi"/>
        </w:rPr>
        <w:tab/>
      </w:r>
      <w:r w:rsidR="007F5531" w:rsidRPr="00A225EF">
        <w:rPr>
          <w:rFonts w:asciiTheme="minorHAnsi" w:hAnsiTheme="minorHAnsi" w:cstheme="minorHAnsi"/>
        </w:rPr>
        <w:t xml:space="preserve">Date: </w:t>
      </w:r>
      <w:r w:rsidR="007F5531" w:rsidRPr="00A225EF">
        <w:rPr>
          <w:rFonts w:asciiTheme="minorHAnsi" w:hAnsiTheme="minorHAnsi" w:cstheme="minorHAnsi"/>
        </w:rPr>
        <w:br/>
      </w:r>
    </w:p>
    <w:sectPr w:rsidR="007F5531" w:rsidRPr="00A225EF" w:rsidSect="00B94FCB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4EBA" w14:textId="77777777" w:rsidR="00FC5B69" w:rsidRDefault="00FC5B69" w:rsidP="000A0799">
      <w:pPr>
        <w:spacing w:after="0" w:line="240" w:lineRule="auto"/>
      </w:pPr>
      <w:r>
        <w:separator/>
      </w:r>
    </w:p>
  </w:endnote>
  <w:endnote w:type="continuationSeparator" w:id="0">
    <w:p w14:paraId="6F799F64" w14:textId="77777777" w:rsidR="00FC5B69" w:rsidRDefault="00FC5B69" w:rsidP="000A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7D6C" w14:textId="77777777" w:rsidR="00FC5B69" w:rsidRDefault="00FC5B69" w:rsidP="000A0799">
      <w:pPr>
        <w:spacing w:after="0" w:line="240" w:lineRule="auto"/>
      </w:pPr>
      <w:r>
        <w:separator/>
      </w:r>
    </w:p>
  </w:footnote>
  <w:footnote w:type="continuationSeparator" w:id="0">
    <w:p w14:paraId="0BEE52B6" w14:textId="77777777" w:rsidR="00FC5B69" w:rsidRDefault="00FC5B69" w:rsidP="000A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12B"/>
    <w:multiLevelType w:val="hybridMultilevel"/>
    <w:tmpl w:val="C8B6644C"/>
    <w:lvl w:ilvl="0" w:tplc="0A56D2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5FC"/>
    <w:multiLevelType w:val="hybridMultilevel"/>
    <w:tmpl w:val="1166BE56"/>
    <w:lvl w:ilvl="0" w:tplc="A60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76C"/>
    <w:multiLevelType w:val="hybridMultilevel"/>
    <w:tmpl w:val="000ABA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E6035"/>
    <w:multiLevelType w:val="hybridMultilevel"/>
    <w:tmpl w:val="5CB64F58"/>
    <w:lvl w:ilvl="0" w:tplc="A60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26A5"/>
    <w:multiLevelType w:val="hybridMultilevel"/>
    <w:tmpl w:val="89C02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72494"/>
    <w:multiLevelType w:val="hybridMultilevel"/>
    <w:tmpl w:val="12FA535E"/>
    <w:lvl w:ilvl="0" w:tplc="0A56D2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25EB3"/>
    <w:multiLevelType w:val="hybridMultilevel"/>
    <w:tmpl w:val="7F8224F8"/>
    <w:lvl w:ilvl="0" w:tplc="A60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293054">
    <w:abstractNumId w:val="3"/>
  </w:num>
  <w:num w:numId="2" w16cid:durableId="1166702785">
    <w:abstractNumId w:val="6"/>
  </w:num>
  <w:num w:numId="3" w16cid:durableId="2046900994">
    <w:abstractNumId w:val="2"/>
  </w:num>
  <w:num w:numId="4" w16cid:durableId="153838385">
    <w:abstractNumId w:val="1"/>
  </w:num>
  <w:num w:numId="5" w16cid:durableId="554123492">
    <w:abstractNumId w:val="4"/>
  </w:num>
  <w:num w:numId="6" w16cid:durableId="1240478270">
    <w:abstractNumId w:val="5"/>
  </w:num>
  <w:num w:numId="7" w16cid:durableId="196191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31"/>
    <w:rsid w:val="00053663"/>
    <w:rsid w:val="000A0799"/>
    <w:rsid w:val="000F029A"/>
    <w:rsid w:val="00197EEA"/>
    <w:rsid w:val="001C3B2F"/>
    <w:rsid w:val="001E26F6"/>
    <w:rsid w:val="001E3C4E"/>
    <w:rsid w:val="001E64F6"/>
    <w:rsid w:val="002D0099"/>
    <w:rsid w:val="00313A28"/>
    <w:rsid w:val="003E0767"/>
    <w:rsid w:val="004122FF"/>
    <w:rsid w:val="004901A0"/>
    <w:rsid w:val="004B52AC"/>
    <w:rsid w:val="004D79C0"/>
    <w:rsid w:val="00510C0F"/>
    <w:rsid w:val="0054041A"/>
    <w:rsid w:val="005E5033"/>
    <w:rsid w:val="006922C2"/>
    <w:rsid w:val="006F10BC"/>
    <w:rsid w:val="006F3AE5"/>
    <w:rsid w:val="00726BB5"/>
    <w:rsid w:val="007B0B4A"/>
    <w:rsid w:val="007B396B"/>
    <w:rsid w:val="007F5531"/>
    <w:rsid w:val="008F26C3"/>
    <w:rsid w:val="00906CB0"/>
    <w:rsid w:val="009C346E"/>
    <w:rsid w:val="00A225EF"/>
    <w:rsid w:val="00AA2D73"/>
    <w:rsid w:val="00AB03C3"/>
    <w:rsid w:val="00B13BD8"/>
    <w:rsid w:val="00B7468B"/>
    <w:rsid w:val="00B94FCB"/>
    <w:rsid w:val="00B97715"/>
    <w:rsid w:val="00B97E57"/>
    <w:rsid w:val="00BC6EF0"/>
    <w:rsid w:val="00C83FED"/>
    <w:rsid w:val="00CB3A3A"/>
    <w:rsid w:val="00CF5B9D"/>
    <w:rsid w:val="00D46403"/>
    <w:rsid w:val="00D92542"/>
    <w:rsid w:val="00E842A1"/>
    <w:rsid w:val="00EA33B8"/>
    <w:rsid w:val="00F014E6"/>
    <w:rsid w:val="00F92A74"/>
    <w:rsid w:val="00FC07FE"/>
    <w:rsid w:val="00FC4DEF"/>
    <w:rsid w:val="00FC5B69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BD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F5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553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A2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799"/>
  </w:style>
  <w:style w:type="paragraph" w:styleId="Footer">
    <w:name w:val="footer"/>
    <w:basedOn w:val="Normal"/>
    <w:link w:val="FooterChar"/>
    <w:uiPriority w:val="99"/>
    <w:unhideWhenUsed/>
    <w:rsid w:val="000A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2022-10-07T15:13:00Z</dcterms:created>
  <dcterms:modified xsi:type="dcterms:W3CDTF">2022-10-08T16:19:00Z</dcterms:modified>
</cp:coreProperties>
</file>