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3330"/>
        <w:gridCol w:w="7650"/>
      </w:tblGrid>
      <w:tr w:rsidR="00EA33B8" w:rsidRPr="00EA33B8" w14:paraId="64593FFD" w14:textId="77777777" w:rsidTr="00FC07FE">
        <w:trPr>
          <w:trHeight w:val="62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A8E540B" w14:textId="2CA19A49" w:rsidR="00EA33B8" w:rsidRPr="00FC07FE" w:rsidRDefault="00EA33B8" w:rsidP="00B94FCB">
            <w:pPr>
              <w:spacing w:after="36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FC07FE">
              <w:rPr>
                <w:rFonts w:eastAsia="Times New Roman" w:cstheme="minorHAnsi"/>
                <w:b/>
                <w:bCs/>
                <w:sz w:val="16"/>
                <w:szCs w:val="16"/>
              </w:rPr>
              <w:t>Name:</w:t>
            </w:r>
          </w:p>
          <w:p w14:paraId="013AEFAF" w14:textId="77777777" w:rsidR="00EA33B8" w:rsidRPr="00FC07FE" w:rsidRDefault="00EA33B8" w:rsidP="00B94FCB">
            <w:pPr>
              <w:spacing w:after="36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FC07FE">
              <w:rPr>
                <w:rFonts w:eastAsia="Times New Roman" w:cstheme="minorHAnsi"/>
                <w:b/>
                <w:bCs/>
                <w:sz w:val="16"/>
                <w:szCs w:val="16"/>
              </w:rPr>
              <w:t>Playing with:</w:t>
            </w:r>
          </w:p>
          <w:p w14:paraId="3032082A" w14:textId="77777777" w:rsidR="00FC07FE" w:rsidRDefault="00FC07FE" w:rsidP="00B94FCB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D09BD34" w14:textId="53E5C136" w:rsidR="00EA33B8" w:rsidRDefault="00EA33B8" w:rsidP="00B94FC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Today,  I want to be a…</w:t>
            </w:r>
          </w:p>
          <w:p w14:paraId="09AC4950" w14:textId="77777777" w:rsidR="00EA33B8" w:rsidRPr="00313A28" w:rsidRDefault="00EA33B8" w:rsidP="00B94FC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sym w:font="Wingdings 2" w:char="F0A3"/>
            </w:r>
            <w:r>
              <w:rPr>
                <w:rFonts w:eastAsia="Times New Roman" w:cstheme="minorHAnsi"/>
                <w:sz w:val="20"/>
                <w:szCs w:val="20"/>
              </w:rPr>
              <w:t xml:space="preserve"> Top     </w:t>
            </w:r>
            <w:r>
              <w:rPr>
                <w:rFonts w:eastAsia="Times New Roman" w:cstheme="minorHAnsi"/>
                <w:sz w:val="20"/>
                <w:szCs w:val="20"/>
              </w:rPr>
              <w:sym w:font="Wingdings 2" w:char="F0A3"/>
            </w:r>
            <w:r>
              <w:rPr>
                <w:rFonts w:eastAsia="Times New Roman" w:cstheme="minorHAnsi"/>
                <w:sz w:val="20"/>
                <w:szCs w:val="20"/>
              </w:rPr>
              <w:t xml:space="preserve"> Bottom     </w:t>
            </w:r>
            <w:r>
              <w:rPr>
                <w:rFonts w:eastAsia="Times New Roman" w:cstheme="minorHAnsi"/>
                <w:sz w:val="20"/>
                <w:szCs w:val="20"/>
              </w:rPr>
              <w:sym w:font="Wingdings 2" w:char="F0A3"/>
            </w:r>
            <w:r>
              <w:rPr>
                <w:rFonts w:eastAsia="Times New Roman" w:cstheme="minorHAnsi"/>
                <w:sz w:val="20"/>
                <w:szCs w:val="20"/>
              </w:rPr>
              <w:t xml:space="preserve"> Switch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318543B3" w14:textId="77777777" w:rsidR="00EA33B8" w:rsidRPr="00EA33B8" w:rsidRDefault="00EA33B8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ind w:left="-29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EA33B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This form is the </w:t>
            </w:r>
            <w:r w:rsidRPr="00EA33B8">
              <w:rPr>
                <w:rFonts w:eastAsia="Times New Roman" w:cstheme="minorHAnsi"/>
                <w:b/>
                <w:bCs/>
                <w:i/>
                <w:iCs/>
                <w:color w:val="FF0000"/>
                <w:sz w:val="18"/>
                <w:szCs w:val="18"/>
              </w:rPr>
              <w:t>beginning</w:t>
            </w:r>
            <w:r w:rsidRPr="00EA33B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of negotiations.  You still need to </w:t>
            </w:r>
            <w:r w:rsidRPr="00EA33B8">
              <w:rPr>
                <w:rFonts w:eastAsia="Times New Roman" w:cstheme="minorHAnsi"/>
                <w:b/>
                <w:bCs/>
                <w:i/>
                <w:iCs/>
                <w:color w:val="FF0000"/>
                <w:sz w:val="18"/>
                <w:szCs w:val="18"/>
              </w:rPr>
              <w:t>talk</w:t>
            </w:r>
            <w:r w:rsidRPr="00EA33B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!</w:t>
            </w:r>
          </w:p>
          <w:p w14:paraId="1DE4A590" w14:textId="6DDFE64F" w:rsidR="00EA33B8" w:rsidRDefault="00EA33B8" w:rsidP="00CF5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ind w:left="156" w:hanging="185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There are no right or wrong answers.  </w:t>
            </w:r>
            <w:r w:rsidRPr="00B7468B">
              <w:rPr>
                <w:rFonts w:eastAsia="Times New Roman" w:cstheme="minorHAnsi"/>
                <w:sz w:val="18"/>
                <w:szCs w:val="18"/>
              </w:rPr>
              <w:t xml:space="preserve">If you answer honestly, you </w:t>
            </w:r>
            <w:r w:rsidR="00B13BD8">
              <w:rPr>
                <w:rFonts w:eastAsia="Times New Roman" w:cstheme="minorHAnsi"/>
                <w:sz w:val="18"/>
                <w:szCs w:val="18"/>
              </w:rPr>
              <w:t>are</w:t>
            </w:r>
            <w:r w:rsidRPr="00B7468B">
              <w:rPr>
                <w:rFonts w:eastAsia="Times New Roman" w:cstheme="minorHAnsi"/>
                <w:sz w:val="18"/>
                <w:szCs w:val="18"/>
              </w:rPr>
              <w:t xml:space="preserve"> more likely to have a good time.  You may not get everything on your list, but </w:t>
            </w:r>
            <w:r w:rsidR="006922C2">
              <w:rPr>
                <w:rFonts w:eastAsia="Times New Roman" w:cstheme="minorHAnsi"/>
                <w:sz w:val="18"/>
                <w:szCs w:val="18"/>
              </w:rPr>
              <w:t>honesty</w:t>
            </w:r>
            <w:r w:rsidRPr="00B7468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3C4E">
              <w:rPr>
                <w:rFonts w:eastAsia="Times New Roman" w:cstheme="minorHAnsi"/>
                <w:i/>
                <w:iCs/>
                <w:sz w:val="18"/>
                <w:szCs w:val="18"/>
              </w:rPr>
              <w:t>plus</w:t>
            </w:r>
            <w:r w:rsidRPr="00B7468B">
              <w:rPr>
                <w:rFonts w:eastAsia="Times New Roman" w:cstheme="minorHAnsi"/>
                <w:sz w:val="18"/>
                <w:szCs w:val="18"/>
              </w:rPr>
              <w:t xml:space="preserve"> conversation with your partner should help you find common ground.</w:t>
            </w:r>
          </w:p>
          <w:p w14:paraId="67B04D9E" w14:textId="1100F87D" w:rsidR="00EA33B8" w:rsidRDefault="00EA33B8" w:rsidP="00CF5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ind w:left="156" w:hanging="180"/>
              <w:rPr>
                <w:rFonts w:eastAsia="Times New Roman" w:cstheme="minorHAnsi"/>
                <w:sz w:val="18"/>
                <w:szCs w:val="18"/>
              </w:rPr>
            </w:pPr>
            <w:r w:rsidRPr="001E3C4E">
              <w:rPr>
                <w:rFonts w:eastAsia="Times New Roman" w:cstheme="minorHAnsi"/>
                <w:b/>
                <w:bCs/>
                <w:sz w:val="18"/>
                <w:szCs w:val="18"/>
              </w:rPr>
              <w:t>Remember the phrase:  “What do you mean by __________?”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 </w:t>
            </w:r>
            <w:r>
              <w:rPr>
                <w:rFonts w:eastAsia="Times New Roman" w:cstheme="minorHAnsi"/>
                <w:sz w:val="18"/>
                <w:szCs w:val="18"/>
              </w:rPr>
              <w:br/>
            </w:r>
            <w:r w:rsidR="00D92542">
              <w:rPr>
                <w:rFonts w:eastAsia="Times New Roman" w:cstheme="minorHAnsi"/>
                <w:sz w:val="18"/>
                <w:szCs w:val="18"/>
              </w:rPr>
              <w:t>My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definition of “heavy impact” may be very different than </w:t>
            </w:r>
            <w:r w:rsidR="00D92542">
              <w:rPr>
                <w:rFonts w:eastAsia="Times New Roman" w:cstheme="minorHAnsi"/>
                <w:sz w:val="18"/>
                <w:szCs w:val="18"/>
              </w:rPr>
              <w:t>yours</w:t>
            </w:r>
            <w:r>
              <w:rPr>
                <w:rFonts w:eastAsia="Times New Roman" w:cstheme="minorHAnsi"/>
                <w:sz w:val="18"/>
                <w:szCs w:val="18"/>
              </w:rPr>
              <w:t>!</w:t>
            </w:r>
          </w:p>
          <w:p w14:paraId="719E8B19" w14:textId="0AB54A11" w:rsidR="00EA33B8" w:rsidRPr="00B7468B" w:rsidRDefault="00EA33B8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ind w:left="-29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Don’t up-negotiate during a scene.  If you didn’t talk about it before, don’t </w:t>
            </w:r>
            <w:r w:rsidR="00B13BD8">
              <w:rPr>
                <w:rFonts w:eastAsia="Times New Roman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it.</w:t>
            </w:r>
          </w:p>
          <w:p w14:paraId="6A4B4314" w14:textId="00466523" w:rsidR="00EA33B8" w:rsidRPr="00EA33B8" w:rsidRDefault="00EA33B8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ind w:left="-29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B7468B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You can revoke consent at any time before or during an activity.  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br/>
            </w:r>
            <w:r w:rsidRPr="00B7468B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You </w:t>
            </w:r>
            <w:r w:rsidRPr="00B7468B">
              <w:rPr>
                <w:rFonts w:eastAsia="Times New Roman" w:cstheme="minorHAnsi"/>
                <w:i/>
                <w:iCs/>
                <w:color w:val="FF0000"/>
                <w:sz w:val="18"/>
                <w:szCs w:val="18"/>
              </w:rPr>
              <w:t>cannot</w:t>
            </w:r>
            <w:r w:rsidRPr="00B7468B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revoke consent </w:t>
            </w:r>
            <w:r w:rsidRPr="00B7468B">
              <w:rPr>
                <w:rFonts w:eastAsia="Times New Roman" w:cstheme="minorHAnsi"/>
                <w:i/>
                <w:iCs/>
                <w:color w:val="FF0000"/>
                <w:sz w:val="18"/>
                <w:szCs w:val="18"/>
              </w:rPr>
              <w:t>after</w:t>
            </w:r>
            <w:r w:rsidRPr="00B7468B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the fact.</w:t>
            </w:r>
            <w:r w:rsidR="00B13BD8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 That is called regret.</w:t>
            </w:r>
          </w:p>
        </w:tc>
      </w:tr>
    </w:tbl>
    <w:p w14:paraId="1B0078D6" w14:textId="194E5B89" w:rsidR="00EA33B8" w:rsidRPr="00EA33B8" w:rsidRDefault="00EA33B8" w:rsidP="00B94FCB">
      <w:pPr>
        <w:spacing w:before="20" w:after="120" w:line="240" w:lineRule="auto"/>
        <w:jc w:val="center"/>
        <w:rPr>
          <w:rFonts w:cstheme="minorHAnsi"/>
          <w:sz w:val="12"/>
          <w:szCs w:val="12"/>
        </w:rPr>
      </w:pPr>
      <w:r w:rsidRPr="00EA33B8">
        <w:rPr>
          <w:rFonts w:cstheme="minorHAns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922C2" w:rsidRPr="00EA33B8">
        <w:rPr>
          <w:rFonts w:cstheme="minorHAnsi"/>
          <w:sz w:val="12"/>
          <w:szCs w:val="12"/>
        </w:rPr>
        <w:t>………………</w:t>
      </w:r>
      <w:r w:rsidRPr="00EA33B8">
        <w:rPr>
          <w:rFonts w:cstheme="minorHAnsi"/>
          <w:sz w:val="12"/>
          <w:szCs w:val="12"/>
        </w:rPr>
        <w:t>………………………………………………………………………………………………………………………………….</w:t>
      </w: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1890"/>
        <w:gridCol w:w="2340"/>
        <w:gridCol w:w="1980"/>
        <w:gridCol w:w="2430"/>
        <w:gridCol w:w="120"/>
        <w:gridCol w:w="1050"/>
        <w:gridCol w:w="996"/>
        <w:gridCol w:w="174"/>
      </w:tblGrid>
      <w:tr w:rsidR="00AB03C3" w:rsidRPr="00313A28" w14:paraId="77A1EB3B" w14:textId="77777777" w:rsidTr="00B7468B">
        <w:trPr>
          <w:gridAfter w:val="1"/>
          <w:wAfter w:w="174" w:type="dxa"/>
          <w:trHeight w:val="477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E99FE" w14:textId="5DBC84C3" w:rsidR="00B97E57" w:rsidRPr="00313A28" w:rsidRDefault="00EA33B8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Today</w:t>
            </w:r>
            <w:r w:rsidR="00B97E57" w:rsidRPr="00313A2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 want…</w:t>
            </w:r>
          </w:p>
        </w:tc>
        <w:tc>
          <w:tcPr>
            <w:tcW w:w="8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6772C" w14:textId="77777777" w:rsidR="00B97E57" w:rsidRPr="001E64F6" w:rsidRDefault="00B97E57" w:rsidP="00B94FCB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hanging="170"/>
              <w:rPr>
                <w:rFonts w:eastAsia="Times New Roman" w:cstheme="minorHAnsi"/>
                <w:color w:val="2F5496" w:themeColor="accent1" w:themeShade="BF"/>
                <w:sz w:val="16"/>
                <w:szCs w:val="16"/>
              </w:rPr>
            </w:pPr>
            <w:r w:rsidRPr="001E64F6">
              <w:rPr>
                <w:rFonts w:eastAsia="Times New Roman" w:cstheme="minorHAnsi"/>
                <w:color w:val="2F5496" w:themeColor="accent1" w:themeShade="BF"/>
                <w:sz w:val="16"/>
                <w:szCs w:val="16"/>
              </w:rPr>
              <w:t xml:space="preserve">Check things you know you want. </w:t>
            </w:r>
          </w:p>
          <w:p w14:paraId="08F69AEB" w14:textId="77777777" w:rsidR="00B97E57" w:rsidRPr="001E64F6" w:rsidRDefault="00B97E57" w:rsidP="00B94FCB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hanging="170"/>
              <w:rPr>
                <w:rFonts w:eastAsia="Times New Roman" w:cstheme="minorHAnsi"/>
                <w:color w:val="2F5496" w:themeColor="accent1" w:themeShade="BF"/>
                <w:sz w:val="16"/>
                <w:szCs w:val="16"/>
              </w:rPr>
            </w:pPr>
            <w:r w:rsidRPr="001E64F6">
              <w:rPr>
                <w:rFonts w:eastAsia="Times New Roman" w:cstheme="minorHAnsi"/>
                <w:color w:val="2F5496" w:themeColor="accent1" w:themeShade="BF"/>
                <w:sz w:val="16"/>
                <w:szCs w:val="16"/>
              </w:rPr>
              <w:t xml:space="preserve">X or cross out things you know you </w:t>
            </w:r>
            <w:r w:rsidRPr="001E64F6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</w:rPr>
              <w:t>don't</w:t>
            </w:r>
            <w:r w:rsidRPr="001E64F6">
              <w:rPr>
                <w:rFonts w:eastAsia="Times New Roman" w:cstheme="minorHAnsi"/>
                <w:color w:val="2F5496" w:themeColor="accent1" w:themeShade="BF"/>
                <w:sz w:val="16"/>
                <w:szCs w:val="16"/>
              </w:rPr>
              <w:t xml:space="preserve"> want (hard/ soft limits for this scene).</w:t>
            </w:r>
          </w:p>
        </w:tc>
      </w:tr>
      <w:tr w:rsidR="00AB03C3" w:rsidRPr="00A225EF" w14:paraId="2A5A45E2" w14:textId="77777777" w:rsidTr="00B13BD8">
        <w:trPr>
          <w:trHeight w:val="3797"/>
        </w:trPr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14:paraId="7940655D" w14:textId="54F2DD85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Bondage</w:t>
            </w:r>
          </w:p>
          <w:p w14:paraId="367D9958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Blindfolds</w:t>
            </w:r>
          </w:p>
          <w:p w14:paraId="0B70A8DA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Collar/Lead</w:t>
            </w:r>
          </w:p>
          <w:p w14:paraId="7C0A6B8A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Leather Cuffs</w:t>
            </w:r>
          </w:p>
          <w:p w14:paraId="0EED02DF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Metal Cuffs</w:t>
            </w:r>
          </w:p>
          <w:p w14:paraId="307F4D0D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CB3A3A">
              <w:rPr>
                <w:rFonts w:eastAsia="Times New Roman" w:cstheme="minorHAnsi"/>
                <w:sz w:val="20"/>
                <w:szCs w:val="20"/>
              </w:rPr>
              <w:t>Gags</w:t>
            </w:r>
          </w:p>
          <w:p w14:paraId="1EBBAAF7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Rope</w:t>
            </w:r>
          </w:p>
          <w:p w14:paraId="209A84E6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Box Tie / TK</w:t>
            </w:r>
          </w:p>
          <w:p w14:paraId="62E923C0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Floor Bondage</w:t>
            </w:r>
          </w:p>
          <w:p w14:paraId="2858D388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Suspension</w:t>
            </w:r>
          </w:p>
          <w:p w14:paraId="59F3AEC2" w14:textId="77777777" w:rsidR="00053663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Cross</w:t>
            </w:r>
          </w:p>
          <w:p w14:paraId="5C42AD85" w14:textId="77777777" w:rsidR="00053663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Bench</w:t>
            </w:r>
          </w:p>
          <w:p w14:paraId="4F12EBD9" w14:textId="77777777" w:rsidR="00053663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Table </w:t>
            </w:r>
          </w:p>
          <w:p w14:paraId="2A9FD7C5" w14:textId="4178B70B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Cages</w:t>
            </w:r>
          </w:p>
          <w:p w14:paraId="512561D4" w14:textId="37192493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Hoods</w:t>
            </w:r>
          </w:p>
          <w:p w14:paraId="516249BD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Decorative</w:t>
            </w:r>
          </w:p>
          <w:p w14:paraId="42B3C129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Restrictive</w:t>
            </w:r>
          </w:p>
          <w:p w14:paraId="0206638E" w14:textId="77777777" w:rsidR="00AB03C3" w:rsidRDefault="00AB03C3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Mental</w:t>
            </w:r>
          </w:p>
          <w:p w14:paraId="19CA29AD" w14:textId="76DC99DA" w:rsidR="00AB03C3" w:rsidRPr="00B13BD8" w:rsidRDefault="00B13BD8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Other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AF437" w14:textId="64163870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Sensation Play</w:t>
            </w:r>
            <w:r w:rsidR="006922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FD7BEAA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Biting</w:t>
            </w:r>
          </w:p>
          <w:p w14:paraId="42BA740C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Edge Play</w:t>
            </w:r>
          </w:p>
          <w:p w14:paraId="0602C69B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Electricity</w:t>
            </w:r>
          </w:p>
          <w:p w14:paraId="3389DE68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Hair pulling</w:t>
            </w:r>
          </w:p>
          <w:p w14:paraId="4B261B2A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Knives</w:t>
            </w:r>
          </w:p>
          <w:p w14:paraId="0FECFCDE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Licking</w:t>
            </w:r>
          </w:p>
          <w:p w14:paraId="11AD85A0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Mind Fucks</w:t>
            </w:r>
          </w:p>
          <w:p w14:paraId="48EC0EB6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Nipples</w:t>
            </w:r>
          </w:p>
          <w:p w14:paraId="22FD2FD0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Playing with Hair</w:t>
            </w:r>
          </w:p>
          <w:p w14:paraId="66201447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Pressure Points</w:t>
            </w:r>
          </w:p>
          <w:p w14:paraId="77B6E033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Scratching</w:t>
            </w:r>
          </w:p>
          <w:p w14:paraId="3DC400C2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Sensory Deprivation</w:t>
            </w:r>
          </w:p>
          <w:p w14:paraId="3627998D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Sharp</w:t>
            </w:r>
          </w:p>
          <w:p w14:paraId="34A3BE50" w14:textId="77777777" w:rsidR="00B13BD8" w:rsidRDefault="00AB03C3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AB03C3">
              <w:rPr>
                <w:rFonts w:eastAsia="Times New Roman" w:cstheme="minorHAnsi"/>
                <w:sz w:val="20"/>
                <w:szCs w:val="20"/>
              </w:rPr>
              <w:t>Tickling</w:t>
            </w:r>
          </w:p>
          <w:p w14:paraId="402D899D" w14:textId="08C8D257" w:rsidR="00AB03C3" w:rsidRPr="00AB03C3" w:rsidRDefault="00B13BD8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Other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C364B" w14:textId="77777777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Impact Play</w:t>
            </w:r>
          </w:p>
          <w:p w14:paraId="42BB9B89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Spanking</w:t>
            </w:r>
          </w:p>
          <w:p w14:paraId="7585EC6E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CB3A3A">
              <w:rPr>
                <w:rFonts w:eastAsia="Times New Roman" w:cstheme="minorHAnsi"/>
                <w:sz w:val="20"/>
                <w:szCs w:val="20"/>
              </w:rPr>
              <w:t>Punching</w:t>
            </w:r>
          </w:p>
          <w:p w14:paraId="2521F30A" w14:textId="77777777" w:rsidR="00B7468B" w:rsidRDefault="00B7468B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Paddles</w:t>
            </w:r>
          </w:p>
          <w:p w14:paraId="2DCC1FE3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 xml:space="preserve">Canes </w:t>
            </w:r>
          </w:p>
          <w:p w14:paraId="0AF01EE9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Floggers</w:t>
            </w:r>
          </w:p>
          <w:p w14:paraId="38DE8326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Whips</w:t>
            </w:r>
          </w:p>
          <w:p w14:paraId="4B5A0C9D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Intro</w:t>
            </w:r>
          </w:p>
          <w:p w14:paraId="58A2CBA2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Light</w:t>
            </w:r>
          </w:p>
          <w:p w14:paraId="786AF591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Heavy</w:t>
            </w:r>
          </w:p>
          <w:p w14:paraId="3A5BB536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Stingy</w:t>
            </w:r>
          </w:p>
          <w:p w14:paraId="1B3A0DD4" w14:textId="77777777" w:rsidR="00B13BD8" w:rsidRDefault="00AB03C3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B52AC">
              <w:rPr>
                <w:rFonts w:eastAsia="Times New Roman" w:cstheme="minorHAnsi"/>
                <w:sz w:val="20"/>
                <w:szCs w:val="20"/>
              </w:rPr>
              <w:t>Thuddy</w:t>
            </w:r>
            <w:proofErr w:type="spellEnd"/>
          </w:p>
          <w:p w14:paraId="5FE6E7EC" w14:textId="1D3136AA" w:rsidR="00AB03C3" w:rsidRPr="00CB3A3A" w:rsidRDefault="00B13BD8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Other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D5913B" w14:textId="77777777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Role Play</w:t>
            </w:r>
          </w:p>
          <w:p w14:paraId="2A8796A3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Boss / Employee</w:t>
            </w:r>
          </w:p>
          <w:p w14:paraId="2EAAC248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Burglar / Victim</w:t>
            </w:r>
          </w:p>
          <w:p w14:paraId="67EC208A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Doctor / Patient</w:t>
            </w:r>
          </w:p>
          <w:p w14:paraId="68A94CE9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Human Furniture</w:t>
            </w:r>
          </w:p>
          <w:p w14:paraId="41F86D5F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 xml:space="preserve">Kidnapper / </w:t>
            </w:r>
            <w:r>
              <w:rPr>
                <w:rFonts w:eastAsia="Times New Roman" w:cstheme="minorHAnsi"/>
                <w:sz w:val="20"/>
                <w:szCs w:val="20"/>
              </w:rPr>
              <w:t>Captive</w:t>
            </w:r>
          </w:p>
          <w:p w14:paraId="7288B079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CB3A3A">
              <w:rPr>
                <w:rFonts w:eastAsia="Times New Roman" w:cstheme="minorHAnsi"/>
                <w:sz w:val="20"/>
                <w:szCs w:val="20"/>
              </w:rPr>
              <w:t>Law Enforcer / Convict</w:t>
            </w:r>
          </w:p>
          <w:p w14:paraId="00E6FF6E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Little</w:t>
            </w:r>
          </w:p>
          <w:p w14:paraId="38E1E0F9" w14:textId="77777777" w:rsidR="00AB03C3" w:rsidRPr="006F3AE5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Non-con</w:t>
            </w:r>
          </w:p>
          <w:p w14:paraId="4C808B45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Owner / Pet</w:t>
            </w:r>
          </w:p>
          <w:p w14:paraId="7A6BC110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Royalty / Servant</w:t>
            </w:r>
          </w:p>
          <w:p w14:paraId="12DA6B57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Teacher / Student</w:t>
            </w:r>
          </w:p>
          <w:p w14:paraId="040AD787" w14:textId="77777777" w:rsidR="00B13BD8" w:rsidRDefault="00AB03C3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Wealthy</w:t>
            </w:r>
            <w:r w:rsidRPr="004B52AC">
              <w:rPr>
                <w:rFonts w:eastAsia="Times New Roman" w:cstheme="minorHAnsi"/>
                <w:sz w:val="20"/>
                <w:szCs w:val="20"/>
              </w:rPr>
              <w:t xml:space="preserve"> / Commoner</w:t>
            </w:r>
          </w:p>
          <w:p w14:paraId="284361F2" w14:textId="2EFAF943" w:rsidR="00AB03C3" w:rsidRPr="006F3AE5" w:rsidRDefault="00B13BD8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Other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ACE629F" w14:textId="5C89514A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Touching, Intimacy, Sex</w:t>
            </w:r>
          </w:p>
          <w:p w14:paraId="2AAA18B2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Cuddling</w:t>
            </w:r>
          </w:p>
          <w:p w14:paraId="5A824193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Dirty Talk</w:t>
            </w:r>
          </w:p>
          <w:p w14:paraId="521A873B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Groping</w:t>
            </w:r>
          </w:p>
          <w:p w14:paraId="5EC2D2AD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Kissing</w:t>
            </w:r>
          </w:p>
          <w:p w14:paraId="1E085447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Open Mouth Kissing</w:t>
            </w:r>
          </w:p>
          <w:p w14:paraId="51938605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CB3A3A">
              <w:rPr>
                <w:rFonts w:eastAsia="Times New Roman" w:cstheme="minorHAnsi"/>
                <w:sz w:val="20"/>
                <w:szCs w:val="20"/>
              </w:rPr>
              <w:t>Exhibitionism</w:t>
            </w:r>
          </w:p>
          <w:p w14:paraId="757B4804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Hands On Genitals</w:t>
            </w:r>
          </w:p>
          <w:p w14:paraId="1586C1BC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Orgasms</w:t>
            </w:r>
          </w:p>
          <w:p w14:paraId="6DC2FB92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Giving Oral Sex</w:t>
            </w:r>
          </w:p>
          <w:p w14:paraId="6C3A0BAB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Receiving Oral Sex</w:t>
            </w:r>
          </w:p>
          <w:p w14:paraId="09DE943D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Condoms/Dent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B52AC">
              <w:rPr>
                <w:rFonts w:eastAsia="Times New Roman" w:cstheme="minorHAnsi"/>
                <w:sz w:val="20"/>
                <w:szCs w:val="20"/>
              </w:rPr>
              <w:t>Dams</w:t>
            </w:r>
          </w:p>
          <w:p w14:paraId="4701C7C9" w14:textId="662B01C4" w:rsidR="00AB03C3" w:rsidRPr="000F029A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Fluid Exchange</w:t>
            </w:r>
          </w:p>
        </w:tc>
      </w:tr>
      <w:tr w:rsidR="00AB03C3" w:rsidRPr="00A225EF" w14:paraId="2592C9E1" w14:textId="77777777" w:rsidTr="006922C2">
        <w:trPr>
          <w:trHeight w:val="53"/>
        </w:trPr>
        <w:tc>
          <w:tcPr>
            <w:tcW w:w="189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FDA6C79" w14:textId="77777777" w:rsidR="00AB03C3" w:rsidRPr="00F014E6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01568" w14:textId="5D262EEF" w:rsidR="00AB03C3" w:rsidRPr="00F014E6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CFA1D02" w14:textId="77777777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Marks</w:t>
            </w:r>
          </w:p>
          <w:p w14:paraId="4237A0E1" w14:textId="77777777" w:rsidR="00AB03C3" w:rsidRPr="001E26F6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1E26F6">
              <w:rPr>
                <w:rFonts w:eastAsia="Times New Roman" w:cstheme="minorHAnsi"/>
                <w:sz w:val="20"/>
                <w:szCs w:val="20"/>
              </w:rPr>
              <w:t>None</w:t>
            </w:r>
          </w:p>
          <w:p w14:paraId="6B23B8B1" w14:textId="77777777" w:rsidR="00AB03C3" w:rsidRPr="001E26F6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1E26F6">
              <w:rPr>
                <w:rFonts w:eastAsia="Times New Roman" w:cstheme="minorHAnsi"/>
                <w:sz w:val="20"/>
                <w:szCs w:val="20"/>
              </w:rPr>
              <w:t>For Today</w:t>
            </w:r>
          </w:p>
          <w:p w14:paraId="136DDA20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1E26F6">
              <w:rPr>
                <w:rFonts w:eastAsia="Times New Roman" w:cstheme="minorHAnsi"/>
                <w:sz w:val="20"/>
                <w:szCs w:val="20"/>
              </w:rPr>
              <w:t>For the Week</w:t>
            </w:r>
          </w:p>
          <w:p w14:paraId="61C1FA24" w14:textId="7C3EE1EA" w:rsidR="00AB03C3" w:rsidRP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AB03C3">
              <w:rPr>
                <w:rFonts w:eastAsia="Times New Roman" w:cstheme="minorHAnsi"/>
                <w:sz w:val="20"/>
                <w:szCs w:val="20"/>
              </w:rPr>
              <w:t>Longer (discuss)</w:t>
            </w:r>
          </w:p>
        </w:tc>
        <w:tc>
          <w:tcPr>
            <w:tcW w:w="243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759E085" w14:textId="77777777" w:rsidR="00AB03C3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Safewords</w:t>
            </w:r>
            <w:proofErr w:type="spellEnd"/>
          </w:p>
          <w:p w14:paraId="727D9F00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Plain Language</w:t>
            </w:r>
          </w:p>
          <w:p w14:paraId="7A62C1FC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Red /Yellow/Green</w:t>
            </w:r>
          </w:p>
          <w:p w14:paraId="3662ED1D" w14:textId="77777777" w:rsidR="00AB03C3" w:rsidRDefault="00AB03C3" w:rsidP="00B13BD8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“</w:t>
            </w:r>
            <w:proofErr w:type="spellStart"/>
            <w:r w:rsidRPr="004B52AC">
              <w:rPr>
                <w:rFonts w:eastAsia="Times New Roman" w:cstheme="minorHAnsi"/>
                <w:sz w:val="20"/>
                <w:szCs w:val="20"/>
              </w:rPr>
              <w:t>Safeword</w:t>
            </w:r>
            <w:proofErr w:type="spellEnd"/>
            <w:r w:rsidRPr="004B52AC">
              <w:rPr>
                <w:rFonts w:eastAsia="Times New Roman" w:cstheme="minorHAnsi"/>
                <w:sz w:val="20"/>
                <w:szCs w:val="20"/>
              </w:rPr>
              <w:t>”</w:t>
            </w:r>
          </w:p>
          <w:p w14:paraId="69A61C3B" w14:textId="0C2F4263" w:rsidR="00AB03C3" w:rsidRPr="00F014E6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Other (discuss)</w:t>
            </w:r>
          </w:p>
        </w:tc>
        <w:tc>
          <w:tcPr>
            <w:tcW w:w="234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5E584" w14:textId="49361E87" w:rsidR="00AB03C3" w:rsidRPr="00F014E6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C346E">
              <w:rPr>
                <w:rFonts w:eastAsia="Times New Roman" w:cstheme="minorHAnsi"/>
                <w:b/>
                <w:bCs/>
                <w:sz w:val="20"/>
                <w:szCs w:val="20"/>
              </w:rPr>
              <w:t>Penetration</w:t>
            </w:r>
          </w:p>
        </w:tc>
      </w:tr>
      <w:tr w:rsidR="00AB03C3" w:rsidRPr="00A225EF" w14:paraId="11D7EB26" w14:textId="77777777" w:rsidTr="00B13BD8">
        <w:trPr>
          <w:trHeight w:val="1178"/>
        </w:trPr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4BA2DF" w14:textId="77777777" w:rsidR="00AB03C3" w:rsidRPr="00F014E6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76E" w14:textId="13310F9B" w:rsidR="00AB03C3" w:rsidRPr="001E26F6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FAC" w14:textId="77777777" w:rsidR="00AB03C3" w:rsidRPr="00F014E6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4DD" w14:textId="77777777" w:rsidR="00AB03C3" w:rsidRPr="00F014E6" w:rsidRDefault="00AB03C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8DBE18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Fingers</w:t>
            </w:r>
          </w:p>
          <w:p w14:paraId="13C2854C" w14:textId="77777777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Penis</w:t>
            </w:r>
          </w:p>
          <w:p w14:paraId="0D0BF3B8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Toys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CF96F" w14:textId="0A4B7D20" w:rsidR="00AB03C3" w:rsidRPr="004B52AC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Oral</w:t>
            </w:r>
          </w:p>
          <w:p w14:paraId="1526E372" w14:textId="77777777" w:rsidR="00AB03C3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Vaginal</w:t>
            </w:r>
          </w:p>
          <w:p w14:paraId="46F721C9" w14:textId="1E5099BE" w:rsidR="00AB03C3" w:rsidRPr="001E26F6" w:rsidRDefault="00AB03C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1E26F6">
              <w:rPr>
                <w:rFonts w:eastAsia="Times New Roman" w:cstheme="minorHAnsi"/>
                <w:sz w:val="20"/>
                <w:szCs w:val="20"/>
              </w:rPr>
              <w:t>Anal</w:t>
            </w:r>
          </w:p>
        </w:tc>
      </w:tr>
      <w:tr w:rsidR="00B7468B" w:rsidRPr="00BC6EF0" w14:paraId="1E2560C8" w14:textId="77777777" w:rsidTr="00BC6EF0">
        <w:trPr>
          <w:trHeight w:val="125"/>
        </w:trPr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8634B5" w14:textId="77777777" w:rsidR="00B97E57" w:rsidRPr="00BC6EF0" w:rsidRDefault="00B97E57" w:rsidP="00B94FCB">
            <w:pPr>
              <w:rPr>
                <w:rFonts w:eastAsia="Times New Roman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A0F07A" w14:textId="77777777" w:rsidR="00B97E57" w:rsidRPr="00BC6EF0" w:rsidRDefault="00B97E57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3"/>
              <w:rPr>
                <w:rFonts w:eastAsia="Times New Roman" w:cstheme="minorHAnsi"/>
                <w:sz w:val="6"/>
                <w:szCs w:val="6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36414E" w14:textId="77777777" w:rsidR="00B97E57" w:rsidRPr="00BC6EF0" w:rsidRDefault="00B97E57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3"/>
              <w:rPr>
                <w:rFonts w:eastAsia="Times New Roman" w:cstheme="minorHAnsi"/>
                <w:sz w:val="6"/>
                <w:szCs w:val="6"/>
              </w:rPr>
            </w:pPr>
          </w:p>
        </w:tc>
        <w:tc>
          <w:tcPr>
            <w:tcW w:w="2550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73FDAB" w14:textId="77777777" w:rsidR="00B97E57" w:rsidRPr="00BC6EF0" w:rsidRDefault="00B97E57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3"/>
              <w:rPr>
                <w:rFonts w:eastAsia="Times New Roman" w:cstheme="minorHAnsi"/>
                <w:sz w:val="6"/>
                <w:szCs w:val="6"/>
              </w:rPr>
            </w:pPr>
          </w:p>
        </w:tc>
        <w:tc>
          <w:tcPr>
            <w:tcW w:w="2220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D742AB" w14:textId="77777777" w:rsidR="00B97E57" w:rsidRPr="00BC6EF0" w:rsidRDefault="00B97E57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3"/>
              <w:rPr>
                <w:rFonts w:eastAsia="Times New Roman" w:cstheme="minorHAnsi"/>
                <w:sz w:val="6"/>
                <w:szCs w:val="6"/>
              </w:rPr>
            </w:pPr>
          </w:p>
        </w:tc>
      </w:tr>
    </w:tbl>
    <w:p w14:paraId="401A1384" w14:textId="2202DF81" w:rsidR="00BC6EF0" w:rsidRPr="00053663" w:rsidRDefault="00053663" w:rsidP="00B9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12"/>
          <w:szCs w:val="12"/>
        </w:rPr>
      </w:pPr>
      <w:r w:rsidRPr="00053663">
        <w:rPr>
          <w:rFonts w:eastAsia="Times New Roman" w:cstheme="minorHAnsi"/>
          <w:b/>
          <w:bCs/>
          <w:sz w:val="12"/>
          <w:szCs w:val="12"/>
        </w:rPr>
        <w:t xml:space="preserve"> 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340"/>
        <w:gridCol w:w="265"/>
        <w:gridCol w:w="3420"/>
        <w:gridCol w:w="3060"/>
      </w:tblGrid>
      <w:tr w:rsidR="00BC6EF0" w:rsidRPr="00B7468B" w14:paraId="7ED5C142" w14:textId="77777777" w:rsidTr="006922C2">
        <w:trPr>
          <w:trHeight w:val="107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3F37" w14:textId="77777777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14E6">
              <w:rPr>
                <w:rFonts w:eastAsia="Times New Roman" w:cstheme="minorHAnsi"/>
                <w:b/>
                <w:bCs/>
                <w:sz w:val="20"/>
                <w:szCs w:val="20"/>
              </w:rPr>
              <w:t>I want to feel…</w:t>
            </w:r>
          </w:p>
          <w:p w14:paraId="192AED43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Beautiful</w:t>
            </w:r>
          </w:p>
          <w:p w14:paraId="1EDCD35F" w14:textId="2FC39316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Catharsis</w:t>
            </w:r>
          </w:p>
          <w:p w14:paraId="7CEE7A3F" w14:textId="156031ED" w:rsidR="00053663" w:rsidRPr="004B52AC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Controlled</w:t>
            </w:r>
          </w:p>
          <w:p w14:paraId="18A5A78D" w14:textId="77777777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Degraded</w:t>
            </w:r>
          </w:p>
          <w:p w14:paraId="26197D01" w14:textId="77777777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B7468B">
              <w:rPr>
                <w:rFonts w:eastAsia="Times New Roman" w:cstheme="minorHAnsi"/>
                <w:sz w:val="20"/>
                <w:szCs w:val="20"/>
              </w:rPr>
              <w:t>Dominant</w:t>
            </w:r>
          </w:p>
          <w:p w14:paraId="3ADD4C5B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Energetic</w:t>
            </w:r>
          </w:p>
          <w:p w14:paraId="56C7135A" w14:textId="26680061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Erotic</w:t>
            </w:r>
          </w:p>
          <w:p w14:paraId="7EE35450" w14:textId="789CE0A1" w:rsidR="00053663" w:rsidRPr="004B52AC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Helpless</w:t>
            </w:r>
          </w:p>
          <w:p w14:paraId="2E3E4ACC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Masochistic</w:t>
            </w:r>
          </w:p>
          <w:p w14:paraId="26C84B8D" w14:textId="77777777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Overwhelmed</w:t>
            </w:r>
          </w:p>
          <w:p w14:paraId="6D073916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Peaceful</w:t>
            </w:r>
          </w:p>
          <w:p w14:paraId="4925EB2A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Platonic</w:t>
            </w:r>
          </w:p>
          <w:p w14:paraId="4EBB92EF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Playful</w:t>
            </w:r>
          </w:p>
          <w:p w14:paraId="0D00AB27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Sadistic</w:t>
            </w:r>
          </w:p>
          <w:p w14:paraId="6DB29FDA" w14:textId="77777777" w:rsidR="00BC6EF0" w:rsidRPr="004B52AC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Serious</w:t>
            </w:r>
          </w:p>
          <w:p w14:paraId="78AB603C" w14:textId="77777777" w:rsidR="00BC6EF0" w:rsidRPr="00B7468B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Submissive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951" w14:textId="77777777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7468B">
              <w:rPr>
                <w:rFonts w:eastAsia="Times New Roman" w:cstheme="minorHAnsi"/>
                <w:b/>
                <w:bCs/>
                <w:sz w:val="20"/>
                <w:szCs w:val="20"/>
              </w:rPr>
              <w:t>Aftercare</w:t>
            </w:r>
          </w:p>
          <w:p w14:paraId="17131B72" w14:textId="780D10A4" w:rsidR="00BC6EF0" w:rsidRPr="004B52AC" w:rsidRDefault="00FC07FE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~ ___ - ___</w:t>
            </w:r>
            <w:r w:rsidR="00BC6EF0" w:rsidRPr="004B52AC">
              <w:rPr>
                <w:rFonts w:eastAsia="Times New Roman" w:cstheme="minorHAnsi"/>
                <w:sz w:val="20"/>
                <w:szCs w:val="20"/>
              </w:rPr>
              <w:t xml:space="preserve"> mins</w:t>
            </w:r>
          </w:p>
          <w:p w14:paraId="1A5D3033" w14:textId="2C33F45E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Water</w:t>
            </w:r>
          </w:p>
          <w:p w14:paraId="76023105" w14:textId="6E9F44C0" w:rsidR="00053663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Electrolytes</w:t>
            </w:r>
          </w:p>
          <w:p w14:paraId="60328F0A" w14:textId="6F1D7C33" w:rsidR="00053663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Salt</w:t>
            </w:r>
          </w:p>
          <w:p w14:paraId="59329382" w14:textId="0003CFFD" w:rsidR="00053663" w:rsidRPr="004B52AC" w:rsidRDefault="00053663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Sugar</w:t>
            </w:r>
          </w:p>
          <w:p w14:paraId="6C1881C2" w14:textId="0F18E70C" w:rsidR="00053663" w:rsidRPr="00053663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Snack</w:t>
            </w:r>
          </w:p>
          <w:p w14:paraId="4715B4C9" w14:textId="589095BF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 xml:space="preserve">Let </w:t>
            </w:r>
            <w:r w:rsidR="00FC07FE">
              <w:rPr>
                <w:rFonts w:eastAsia="Times New Roman" w:cstheme="minorHAnsi"/>
                <w:sz w:val="20"/>
                <w:szCs w:val="20"/>
              </w:rPr>
              <w:t>m</w:t>
            </w:r>
            <w:r w:rsidRPr="004B52AC">
              <w:rPr>
                <w:rFonts w:eastAsia="Times New Roman" w:cstheme="minorHAnsi"/>
                <w:sz w:val="20"/>
                <w:szCs w:val="20"/>
              </w:rPr>
              <w:t xml:space="preserve">e </w:t>
            </w:r>
            <w:r w:rsidR="00FC07FE">
              <w:rPr>
                <w:rFonts w:eastAsia="Times New Roman" w:cstheme="minorHAnsi"/>
                <w:sz w:val="20"/>
                <w:szCs w:val="20"/>
              </w:rPr>
              <w:t>b</w:t>
            </w:r>
            <w:r w:rsidRPr="004B52AC">
              <w:rPr>
                <w:rFonts w:eastAsia="Times New Roman" w:cstheme="minorHAnsi"/>
                <w:sz w:val="20"/>
                <w:szCs w:val="20"/>
              </w:rPr>
              <w:t>e</w:t>
            </w:r>
          </w:p>
          <w:p w14:paraId="7C97C5B0" w14:textId="2D4EC12D" w:rsidR="006922C2" w:rsidRDefault="006922C2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Blanket</w:t>
            </w:r>
          </w:p>
          <w:p w14:paraId="26C54F26" w14:textId="03A3E920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Cuddling</w:t>
            </w:r>
          </w:p>
          <w:p w14:paraId="42332B12" w14:textId="37B674B2" w:rsidR="00FC07FE" w:rsidRPr="004B52AC" w:rsidRDefault="00FC07FE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Comfort Item</w:t>
            </w:r>
          </w:p>
          <w:p w14:paraId="7A7A2D42" w14:textId="28446A00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Conversation</w:t>
            </w:r>
          </w:p>
          <w:p w14:paraId="63A356BE" w14:textId="70B2C53E" w:rsidR="00FC07FE" w:rsidRDefault="00FC07FE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Service</w:t>
            </w:r>
          </w:p>
          <w:p w14:paraId="325EF3AA" w14:textId="77777777" w:rsidR="00FC07FE" w:rsidRPr="004B52AC" w:rsidRDefault="00FC07FE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Snuggly Clothes</w:t>
            </w:r>
          </w:p>
          <w:p w14:paraId="3C272F9E" w14:textId="77777777" w:rsidR="00BC6EF0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Socialize</w:t>
            </w:r>
          </w:p>
          <w:p w14:paraId="465A96F1" w14:textId="77777777" w:rsidR="00BC6EF0" w:rsidRPr="00B7468B" w:rsidRDefault="00BC6EF0" w:rsidP="00B94FC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8" w:hanging="288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4B52AC">
              <w:rPr>
                <w:rFonts w:eastAsia="Times New Roman" w:cstheme="minorHAnsi"/>
                <w:sz w:val="20"/>
                <w:szCs w:val="20"/>
              </w:rPr>
              <w:t>Check in Tomorrow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14:paraId="1C5D6D86" w14:textId="77777777" w:rsidR="00BC6EF0" w:rsidRPr="00B7468B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3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CB3" w14:textId="31792338" w:rsidR="001E3C4E" w:rsidRPr="001E3C4E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3C4E">
              <w:rPr>
                <w:rFonts w:eastAsia="Times New Roman" w:cstheme="minorHAnsi"/>
                <w:b/>
                <w:bCs/>
                <w:sz w:val="20"/>
                <w:szCs w:val="20"/>
              </w:rPr>
              <w:t>You should know about my:</w:t>
            </w:r>
          </w:p>
          <w:p w14:paraId="592E95A9" w14:textId="6F5421E7" w:rsidR="00BC6EF0" w:rsidRPr="00726BB5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16"/>
                <w:szCs w:val="16"/>
              </w:rPr>
            </w:pPr>
            <w:r w:rsidRPr="007F5531">
              <w:rPr>
                <w:rFonts w:eastAsia="Times New Roman" w:cstheme="minorHAnsi"/>
                <w:sz w:val="16"/>
                <w:szCs w:val="16"/>
              </w:rPr>
              <w:t xml:space="preserve">Partners: </w:t>
            </w:r>
          </w:p>
          <w:p w14:paraId="0951B92C" w14:textId="77777777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16"/>
                <w:szCs w:val="16"/>
              </w:rPr>
            </w:pPr>
            <w:r w:rsidRPr="007F5531">
              <w:rPr>
                <w:rFonts w:eastAsia="Times New Roman" w:cstheme="minorHAnsi"/>
                <w:sz w:val="16"/>
                <w:szCs w:val="16"/>
              </w:rPr>
              <w:t>Triggers:</w:t>
            </w:r>
          </w:p>
          <w:p w14:paraId="113CB03B" w14:textId="6C5CC2EA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16"/>
                <w:szCs w:val="16"/>
              </w:rPr>
            </w:pPr>
            <w:r w:rsidRPr="007F5531">
              <w:rPr>
                <w:rFonts w:eastAsia="Times New Roman" w:cstheme="minorHAnsi"/>
                <w:sz w:val="16"/>
                <w:szCs w:val="16"/>
              </w:rPr>
              <w:t>Medical Conditions</w:t>
            </w:r>
            <w:r w:rsidR="00053663">
              <w:rPr>
                <w:rFonts w:eastAsia="Times New Roman" w:cstheme="minorHAnsi"/>
                <w:sz w:val="16"/>
                <w:szCs w:val="16"/>
              </w:rPr>
              <w:t xml:space="preserve"> &amp; Meds</w:t>
            </w:r>
            <w:r w:rsidRPr="007F5531">
              <w:rPr>
                <w:rFonts w:eastAsia="Times New Roman" w:cstheme="minorHAnsi"/>
                <w:sz w:val="16"/>
                <w:szCs w:val="16"/>
              </w:rPr>
              <w:t xml:space="preserve">: </w:t>
            </w:r>
          </w:p>
          <w:p w14:paraId="1A9AE14E" w14:textId="0BA2D1F9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</w:t>
            </w:r>
            <w:r w:rsidRPr="007F5531">
              <w:rPr>
                <w:rFonts w:eastAsia="Times New Roman" w:cstheme="minorHAnsi"/>
                <w:sz w:val="16"/>
                <w:szCs w:val="16"/>
              </w:rPr>
              <w:t xml:space="preserve">njuries: </w:t>
            </w:r>
          </w:p>
          <w:p w14:paraId="7A64E49A" w14:textId="77777777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</w:t>
            </w:r>
            <w:r w:rsidRPr="007F5531">
              <w:rPr>
                <w:rFonts w:eastAsia="Times New Roman" w:cstheme="minorHAnsi"/>
                <w:sz w:val="16"/>
                <w:szCs w:val="16"/>
              </w:rPr>
              <w:t xml:space="preserve">TI status: </w:t>
            </w:r>
          </w:p>
          <w:p w14:paraId="79D6EF9B" w14:textId="77777777" w:rsidR="00BC6EF0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16"/>
                <w:szCs w:val="16"/>
              </w:rPr>
            </w:pPr>
            <w:r w:rsidRPr="007F5531">
              <w:rPr>
                <w:rFonts w:eastAsia="Times New Roman" w:cstheme="minorHAnsi"/>
                <w:sz w:val="16"/>
                <w:szCs w:val="16"/>
              </w:rPr>
              <w:t>Allergies:</w:t>
            </w:r>
          </w:p>
          <w:p w14:paraId="473F7C94" w14:textId="2A056658" w:rsidR="00053663" w:rsidRPr="00B7468B" w:rsidRDefault="00053663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Safe Call</w:t>
            </w:r>
            <w:r w:rsidRPr="007F5531">
              <w:rPr>
                <w:rFonts w:eastAsia="Times New Roman" w:cstheme="minorHAnsi"/>
                <w:sz w:val="16"/>
                <w:szCs w:val="16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F85" w14:textId="5ABD1E2A" w:rsidR="00BC6EF0" w:rsidRPr="001E3C4E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E3C4E">
              <w:rPr>
                <w:rFonts w:eastAsia="Times New Roman" w:cstheme="minorHAnsi"/>
                <w:b/>
                <w:bCs/>
                <w:sz w:val="20"/>
                <w:szCs w:val="20"/>
              </w:rPr>
              <w:t>I do not want to be touched here:</w:t>
            </w:r>
          </w:p>
          <w:p w14:paraId="699B1DDE" w14:textId="32C49B63" w:rsidR="00BC6EF0" w:rsidRPr="00B7468B" w:rsidRDefault="00BC6EF0" w:rsidP="00B9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901A0">
              <w:rPr>
                <w:rFonts w:eastAsia="Times New Roman" w:cstheme="minorHAnsi"/>
                <w:noProof/>
                <w:sz w:val="16"/>
                <w:szCs w:val="16"/>
              </w:rPr>
              <w:drawing>
                <wp:inline distT="0" distB="0" distL="0" distR="0" wp14:anchorId="39B489CF" wp14:editId="41981D34">
                  <wp:extent cx="1543887" cy="250452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324" cy="256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4B702" w14:textId="1A4D9222" w:rsidR="00BC6EF0" w:rsidRDefault="00BC6EF0" w:rsidP="00B94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24FCA746" w14:textId="49DC352F" w:rsidR="007F5531" w:rsidRPr="00A225EF" w:rsidRDefault="00053663" w:rsidP="00E40C77">
      <w:pPr>
        <w:spacing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>Other Notes (desires, limits</w:t>
      </w:r>
      <w:r w:rsidR="00FC07FE">
        <w:rPr>
          <w:rFonts w:cstheme="minorHAnsi"/>
          <w:sz w:val="20"/>
          <w:szCs w:val="20"/>
        </w:rPr>
        <w:t>, other)</w:t>
      </w:r>
      <w:r>
        <w:rPr>
          <w:rFonts w:cstheme="minorHAnsi"/>
          <w:sz w:val="20"/>
          <w:szCs w:val="20"/>
        </w:rPr>
        <w:t>:</w:t>
      </w:r>
    </w:p>
    <w:sectPr w:rsidR="007F5531" w:rsidRPr="00A225EF" w:rsidSect="00E40C7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324C" w14:textId="77777777" w:rsidR="00B61F4C" w:rsidRDefault="00B61F4C" w:rsidP="000A0799">
      <w:pPr>
        <w:spacing w:after="0" w:line="240" w:lineRule="auto"/>
      </w:pPr>
      <w:r>
        <w:separator/>
      </w:r>
    </w:p>
  </w:endnote>
  <w:endnote w:type="continuationSeparator" w:id="0">
    <w:p w14:paraId="47A75E6A" w14:textId="77777777" w:rsidR="00B61F4C" w:rsidRDefault="00B61F4C" w:rsidP="000A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89F2" w14:textId="77777777" w:rsidR="00B61F4C" w:rsidRDefault="00B61F4C" w:rsidP="000A0799">
      <w:pPr>
        <w:spacing w:after="0" w:line="240" w:lineRule="auto"/>
      </w:pPr>
      <w:r>
        <w:separator/>
      </w:r>
    </w:p>
  </w:footnote>
  <w:footnote w:type="continuationSeparator" w:id="0">
    <w:p w14:paraId="715282D5" w14:textId="77777777" w:rsidR="00B61F4C" w:rsidRDefault="00B61F4C" w:rsidP="000A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12B"/>
    <w:multiLevelType w:val="hybridMultilevel"/>
    <w:tmpl w:val="C8B6644C"/>
    <w:lvl w:ilvl="0" w:tplc="0A56D2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5FC"/>
    <w:multiLevelType w:val="hybridMultilevel"/>
    <w:tmpl w:val="1166BE56"/>
    <w:lvl w:ilvl="0" w:tplc="A60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76C"/>
    <w:multiLevelType w:val="hybridMultilevel"/>
    <w:tmpl w:val="000ABA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E6035"/>
    <w:multiLevelType w:val="hybridMultilevel"/>
    <w:tmpl w:val="5CB64F58"/>
    <w:lvl w:ilvl="0" w:tplc="A60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26A5"/>
    <w:multiLevelType w:val="hybridMultilevel"/>
    <w:tmpl w:val="89C02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72494"/>
    <w:multiLevelType w:val="hybridMultilevel"/>
    <w:tmpl w:val="12FA535E"/>
    <w:lvl w:ilvl="0" w:tplc="0A56D2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25EB3"/>
    <w:multiLevelType w:val="hybridMultilevel"/>
    <w:tmpl w:val="7F8224F8"/>
    <w:lvl w:ilvl="0" w:tplc="A60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293054">
    <w:abstractNumId w:val="3"/>
  </w:num>
  <w:num w:numId="2" w16cid:durableId="1166702785">
    <w:abstractNumId w:val="6"/>
  </w:num>
  <w:num w:numId="3" w16cid:durableId="2046900994">
    <w:abstractNumId w:val="2"/>
  </w:num>
  <w:num w:numId="4" w16cid:durableId="153838385">
    <w:abstractNumId w:val="1"/>
  </w:num>
  <w:num w:numId="5" w16cid:durableId="554123492">
    <w:abstractNumId w:val="4"/>
  </w:num>
  <w:num w:numId="6" w16cid:durableId="1240478270">
    <w:abstractNumId w:val="5"/>
  </w:num>
  <w:num w:numId="7" w16cid:durableId="196191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31"/>
    <w:rsid w:val="00053663"/>
    <w:rsid w:val="000A0799"/>
    <w:rsid w:val="000F029A"/>
    <w:rsid w:val="00197EEA"/>
    <w:rsid w:val="001C3B2F"/>
    <w:rsid w:val="001E26F6"/>
    <w:rsid w:val="001E3C4E"/>
    <w:rsid w:val="001E64F6"/>
    <w:rsid w:val="002D0099"/>
    <w:rsid w:val="00313A28"/>
    <w:rsid w:val="003E0767"/>
    <w:rsid w:val="004122FF"/>
    <w:rsid w:val="004901A0"/>
    <w:rsid w:val="004B52AC"/>
    <w:rsid w:val="004D79C0"/>
    <w:rsid w:val="00510C0F"/>
    <w:rsid w:val="0054041A"/>
    <w:rsid w:val="005E5033"/>
    <w:rsid w:val="006922C2"/>
    <w:rsid w:val="006F10BC"/>
    <w:rsid w:val="006F3AE5"/>
    <w:rsid w:val="00726BB5"/>
    <w:rsid w:val="007B0B4A"/>
    <w:rsid w:val="007B396B"/>
    <w:rsid w:val="007F5531"/>
    <w:rsid w:val="008F26C3"/>
    <w:rsid w:val="00906CB0"/>
    <w:rsid w:val="009C346E"/>
    <w:rsid w:val="00A225EF"/>
    <w:rsid w:val="00AA2D73"/>
    <w:rsid w:val="00AB03C3"/>
    <w:rsid w:val="00B13BD8"/>
    <w:rsid w:val="00B61F4C"/>
    <w:rsid w:val="00B7468B"/>
    <w:rsid w:val="00B94FCB"/>
    <w:rsid w:val="00B97715"/>
    <w:rsid w:val="00B97E57"/>
    <w:rsid w:val="00BC6EF0"/>
    <w:rsid w:val="00C83FED"/>
    <w:rsid w:val="00CB3A3A"/>
    <w:rsid w:val="00CF5B9D"/>
    <w:rsid w:val="00D46403"/>
    <w:rsid w:val="00D92542"/>
    <w:rsid w:val="00E40C77"/>
    <w:rsid w:val="00E842A1"/>
    <w:rsid w:val="00EA33B8"/>
    <w:rsid w:val="00F014E6"/>
    <w:rsid w:val="00F92A74"/>
    <w:rsid w:val="00FC07FE"/>
    <w:rsid w:val="00FC4DEF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BD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F5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55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A2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799"/>
  </w:style>
  <w:style w:type="paragraph" w:styleId="Footer">
    <w:name w:val="footer"/>
    <w:basedOn w:val="Normal"/>
    <w:link w:val="FooterChar"/>
    <w:uiPriority w:val="99"/>
    <w:unhideWhenUsed/>
    <w:rsid w:val="000A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2022-10-08T16:20:00Z</dcterms:created>
  <dcterms:modified xsi:type="dcterms:W3CDTF">2022-10-08T16:20:00Z</dcterms:modified>
</cp:coreProperties>
</file>